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147EA6" w:rsidRDefault="00386DB0" w:rsidP="00147EA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147EA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03507E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74</w:t>
      </w:r>
      <w:r w:rsidR="00643C94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715B08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Стоматология </w:t>
      </w:r>
      <w:r w:rsidR="0003507E"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хирургическая</w:t>
      </w:r>
    </w:p>
    <w:p w:rsidR="00DE33DC" w:rsidRDefault="00DE33DC" w:rsidP="00147EA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386DB0" w:rsidRPr="000D40FF" w:rsidRDefault="00386DB0" w:rsidP="00147EA6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D74EE5"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</w:t>
      </w:r>
      <w:r w:rsidR="000C6EDB"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6</w:t>
      </w:r>
      <w:r w:rsidR="00D74EE5"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-202</w:t>
      </w:r>
      <w:r w:rsidR="000C6EDB"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7</w:t>
      </w:r>
      <w:r w:rsidR="00D74EE5"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0D40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DE33DC" w:rsidRDefault="00DE33DC" w:rsidP="00147E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386DB0" w:rsidRPr="00147EA6" w:rsidRDefault="00F32CB5" w:rsidP="00147EA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147EA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9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910"/>
        <w:gridCol w:w="3546"/>
        <w:gridCol w:w="5527"/>
        <w:gridCol w:w="1228"/>
        <w:gridCol w:w="1217"/>
      </w:tblGrid>
      <w:tr w:rsidR="00856C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147EA6" w:rsidRDefault="00856C74" w:rsidP="00147EA6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147EA6" w:rsidRDefault="000929AF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147EA6" w:rsidRDefault="00856C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147EA6" w:rsidRDefault="00856C74" w:rsidP="00147EA6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147EA6" w:rsidRDefault="00856C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147EA6" w:rsidRDefault="00856C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147EA6" w:rsidRDefault="005D062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147EA6" w:rsidRDefault="00E6004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E6004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147EA6" w:rsidRDefault="005D062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147EA6" w:rsidRDefault="003A3FA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147EA6" w:rsidRDefault="00CA134E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147EA6" w:rsidRDefault="00D52710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147EA6" w:rsidRDefault="003A3FA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147EA6" w:rsidRDefault="003A3FA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147EA6" w:rsidRDefault="003A3FA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58197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5819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>Здравоох</w:t>
            </w:r>
            <w:r w:rsidR="000F11A5" w:rsidRPr="00581978">
              <w:rPr>
                <w:rFonts w:ascii="Times New Roman" w:hAnsi="Times New Roman"/>
                <w:sz w:val="24"/>
                <w:szCs w:val="24"/>
              </w:rPr>
              <w:t xml:space="preserve">ранение и общественное </w:t>
            </w:r>
            <w:proofErr w:type="gramStart"/>
            <w:r w:rsidR="000F11A5" w:rsidRPr="00581978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45439" w:rsidRPr="005819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543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439" w:rsidRPr="00147EA6" w:rsidRDefault="00E4543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5439" w:rsidRPr="00147EA6" w:rsidRDefault="00E4543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439" w:rsidRPr="00147EA6" w:rsidRDefault="00E4543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439" w:rsidRPr="00581978" w:rsidRDefault="00E45439" w:rsidP="00C34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>Романов, А. И. Маркетинг и конкурентоспособность медицинской организации   /</w:t>
            </w:r>
            <w:r w:rsidR="00C34980" w:rsidRPr="00581978">
              <w:rPr>
                <w:rFonts w:ascii="Times New Roman" w:hAnsi="Times New Roman"/>
                <w:sz w:val="24"/>
                <w:szCs w:val="24"/>
              </w:rPr>
              <w:t xml:space="preserve"> А. И. Романов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,</w:t>
            </w:r>
            <w:r w:rsidR="00C34980" w:rsidRPr="00581978">
              <w:rPr>
                <w:rFonts w:ascii="Times New Roman" w:hAnsi="Times New Roman"/>
                <w:sz w:val="24"/>
                <w:szCs w:val="24"/>
              </w:rPr>
              <w:t xml:space="preserve"> В. В. Кеворков.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="00C34980"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="00C34980"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- Режим доступа 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439" w:rsidRPr="00147EA6" w:rsidRDefault="00E4543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439" w:rsidRPr="00147EA6" w:rsidRDefault="00E4543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2022. — 100 5 с. — ISBN 978-5-9652-0800-5.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0F11A5"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0F11A5"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испр.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5819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BF3347" w:rsidRPr="00581978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BF3347" w:rsidRPr="00581978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BF3347" w:rsidRPr="005819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BF3347" w:rsidRPr="00581978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0F11A5"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0F11A5"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25" w:history="1">
              <w:r w:rsidRPr="005819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="00BF3347"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5819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58197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3F67B6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Лебедев,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</w:t>
            </w:r>
            <w:r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="00B869D9" w:rsidRPr="0058197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="007607B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организациями / А.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10447B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10447B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7" w:history="1">
              <w:r w:rsidR="00B869D9" w:rsidRPr="005819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</w:t>
            </w:r>
            <w:r w:rsidR="00F21C3E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 доступа: по подписке. – Текст </w:t>
            </w:r>
            <w:r w:rsidR="00B869D9" w:rsidRPr="005819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5819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58197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-</w:t>
            </w:r>
            <w:r w:rsidR="00581978" w:rsidRPr="005819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hAnsi="Times New Roman"/>
                <w:sz w:val="24"/>
                <w:szCs w:val="24"/>
              </w:rPr>
              <w:t>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</w:t>
            </w:r>
            <w:r w:rsidRPr="00581978">
              <w:rPr>
                <w:rFonts w:ascii="Times New Roman" w:hAnsi="Times New Roman"/>
                <w:sz w:val="24"/>
                <w:szCs w:val="24"/>
              </w:rPr>
              <w:lastRenderedPageBreak/>
              <w:t>2025-1-656. - Электронная версия доступна на сайте ЭБС "Консультант студента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5819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58197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58197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581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581978" w:rsidRDefault="00B869D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197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5819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8197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5819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58197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69D9" w:rsidRPr="00147EA6" w:rsidRDefault="00B869D9" w:rsidP="00147EA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E2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E2D" w:rsidRPr="00147EA6" w:rsidRDefault="00831E2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4D41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485F3E" w:rsidRDefault="00831E2D" w:rsidP="0048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5F3E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485F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85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E2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E2D" w:rsidRPr="00147EA6" w:rsidRDefault="00831E2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485F3E" w:rsidRDefault="00831E2D" w:rsidP="0048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5F3E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ВолгГМУ, 2019. — 592 </w:t>
            </w:r>
            <w:r w:rsidRPr="00485F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— ISBN 978-5-9652-0558-5. —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485F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85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E2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E2D" w:rsidRPr="00147EA6" w:rsidRDefault="00831E2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485F3E" w:rsidRDefault="00831E2D" w:rsidP="0048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5F3E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E2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E2D" w:rsidRPr="00147EA6" w:rsidRDefault="00831E2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485F3E" w:rsidRDefault="00831E2D" w:rsidP="00485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F3E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1E2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1E2D" w:rsidRPr="00147EA6" w:rsidRDefault="00831E2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485F3E" w:rsidRDefault="00831E2D" w:rsidP="00485F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5F3E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85F3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85F3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485F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="00485F3E" w:rsidRPr="00485F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5F3E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E2D" w:rsidRPr="00147EA6" w:rsidRDefault="00831E2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7B1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7B1" w:rsidRPr="00147EA6" w:rsidRDefault="007607B1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7B1" w:rsidRPr="00147EA6" w:rsidRDefault="007607B1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7B1" w:rsidRPr="00147EA6" w:rsidRDefault="007607B1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7B1" w:rsidRPr="00485F3E" w:rsidRDefault="007607B1" w:rsidP="00485F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07B1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7607B1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7607B1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7607B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607B1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7607B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607B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5" w:history="1">
              <w:r w:rsidR="00923447" w:rsidRPr="00743A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923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07B1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7B1" w:rsidRPr="00147EA6" w:rsidRDefault="007607B1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7B1" w:rsidRPr="00147EA6" w:rsidRDefault="007607B1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69D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9D9" w:rsidRPr="00147EA6" w:rsidRDefault="00B869D9" w:rsidP="00147EA6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69D9" w:rsidRPr="00147EA6" w:rsidRDefault="00B869D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</w:t>
            </w:r>
            <w:r w:rsidR="00914CF6" w:rsidRPr="00914CF6">
              <w:rPr>
                <w:rFonts w:ascii="Times New Roman" w:hAnsi="Times New Roman"/>
                <w:sz w:val="24"/>
                <w:szCs w:val="24"/>
              </w:rPr>
              <w:t xml:space="preserve">ISBN 978-5-9704-6014-6. – </w:t>
            </w:r>
            <w:proofErr w:type="gramStart"/>
            <w:r w:rsidR="00914CF6" w:rsidRPr="00914CF6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 w:rsidRPr="00914CF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испр. и доп.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9693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6934" w:rsidRPr="00147EA6" w:rsidRDefault="00F9693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914CF6" w:rsidRDefault="00F9693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lastRenderedPageBreak/>
              <w:t>ситуаций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6934" w:rsidRPr="00147EA6" w:rsidRDefault="00F9693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914CF6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914CF6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3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="00914CF6"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CF6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914CF6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4CF6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914CF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14CF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914CF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="00914CF6" w:rsidRPr="00914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4CF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914CF6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Елисютина, О. В. Аплевич. — 2-е изд., стер. — Санкт-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5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C67A56" w:rsidRPr="004C545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lastRenderedPageBreak/>
              <w:t>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иммунодефициты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В. Аплевич, Н. С. Татаурщикова. — 2-е изд., стер. — Санкт-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Лань, 2025. — 68 с. — ISBN 978-5-507-50746-7.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C67A56" w:rsidRPr="004C545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6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="00BF3C77">
              <w:t xml:space="preserve">  </w:t>
            </w:r>
            <w:r w:rsidR="00C67A56" w:rsidRPr="004C545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ГЭОТ</w:t>
            </w:r>
            <w:r w:rsidR="009D3EA7" w:rsidRPr="004C5451">
              <w:rPr>
                <w:rFonts w:ascii="Times New Roman" w:hAnsi="Times New Roman"/>
                <w:sz w:val="24"/>
                <w:szCs w:val="24"/>
              </w:rPr>
              <w:t>АР-Медиа, 2014. -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7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</w:t>
            </w:r>
            <w:r w:rsidR="00217E56" w:rsidRPr="004C5451">
              <w:rPr>
                <w:rFonts w:ascii="Times New Roman" w:hAnsi="Times New Roman"/>
                <w:sz w:val="24"/>
                <w:szCs w:val="24"/>
              </w:rPr>
              <w:t>х. Том 1. [Электронный ресурс] / национальное руководство / п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217E56"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В. Долгова -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ГЭОТАР-Медиа, 2013. - Серия "Национальны</w:t>
            </w:r>
            <w:r w:rsidR="00D67B41" w:rsidRPr="004C5451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8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217E56" w:rsidRPr="004C5451">
              <w:rPr>
                <w:rFonts w:ascii="Times New Roman" w:hAnsi="Times New Roman"/>
                <w:sz w:val="24"/>
                <w:szCs w:val="24"/>
              </w:rPr>
              <w:t xml:space="preserve">ческая лабораторная </w:t>
            </w:r>
            <w:proofErr w:type="gramStart"/>
            <w:r w:rsidR="00217E56" w:rsidRPr="004C5451">
              <w:rPr>
                <w:rFonts w:ascii="Times New Roman" w:hAnsi="Times New Roman"/>
                <w:sz w:val="24"/>
                <w:szCs w:val="24"/>
              </w:rPr>
              <w:t xml:space="preserve">диагностика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Долгова, М. А. Годкова, Т. В. Вавиловой. - 2-е изд., перераб. и доп. -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ГЭОТАР-Медиа, 2025. - 672 с</w:t>
            </w:r>
            <w:r w:rsidR="00217E56" w:rsidRPr="004C5451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10.33029/9704-8930-7-CLD-2025-1- 672. – U</w:t>
            </w:r>
            <w:r w:rsidR="00D67B41" w:rsidRPr="004C5451">
              <w:rPr>
                <w:rFonts w:ascii="Times New Roman" w:hAnsi="Times New Roman"/>
                <w:sz w:val="24"/>
                <w:szCs w:val="24"/>
              </w:rPr>
              <w:t>RL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9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="00217E56"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- Режим</w:t>
            </w:r>
            <w:r w:rsidR="00D67B41" w:rsidRPr="004C5451">
              <w:rPr>
                <w:rFonts w:ascii="Times New Roman" w:hAnsi="Times New Roman"/>
                <w:sz w:val="24"/>
                <w:szCs w:val="24"/>
              </w:rPr>
              <w:t xml:space="preserve"> доступа: по подписке. – Текст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паразитология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Н. Н. Чучкова [и др.]. — 2-е изд., стереотип.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ИГМА, 2024. — 116 с. — ISBN 978-5-91385-016-4. — Текст : электронный // Лань : электр</w:t>
            </w:r>
            <w:r w:rsidR="00217E56" w:rsidRPr="004C5451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0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D14092"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5DFD" w:rsidRPr="004C545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практических занятий по дисциплине «Микробиология» для студентов педиатрического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факультета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составитель В. И. Коноплева.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РязГМУ, 2024. — 79 с.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A616B" w:rsidRPr="004C545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217E56"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="004B5DFD" w:rsidRPr="004C5451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Луковникова, Е. С. Чуркина, А. В. Калугин [и др.]. — Нижний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ННГУ им. Н. И. Лобачевского, 2024. — 11 с. — </w:t>
            </w:r>
            <w:proofErr w:type="gramStart"/>
            <w:r w:rsidRPr="004C545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C545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A616B" w:rsidRPr="004C545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2" w:history="1">
              <w:r w:rsidRPr="004C5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="005D2B17" w:rsidRPr="004C5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16B" w:rsidRPr="004C5451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4C5451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872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872" w:rsidRPr="00147EA6" w:rsidRDefault="005C7872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hAnsi="Times New Roman"/>
                <w:color w:val="61658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4C5451" w:rsidRDefault="00BF3C77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ева, М. Н. Бойченко. - 2-е изд.</w:t>
            </w:r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</w:t>
            </w:r>
            <w:proofErr w:type="gramStart"/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- 616 с. - ISBN 978-5-9704-6396-3. - </w:t>
            </w:r>
            <w:proofErr w:type="gramStart"/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EA616B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53" w:history="1">
              <w:r w:rsidR="005C7872"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EA616B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="005C7872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Ф. Зверева, М. Р. Карпова, Л. С. Муштоватова [и др.]. —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2024. — 257 с. — ISBN 978-5-98591-182-4. —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</w:t>
            </w:r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URL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54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6660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660" w:rsidRPr="00147EA6" w:rsidRDefault="00AA6660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A6660" w:rsidRPr="00147EA6" w:rsidRDefault="00AA6660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660" w:rsidRPr="00147EA6" w:rsidRDefault="00AA6660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660" w:rsidRPr="004C5451" w:rsidRDefault="00AA6660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4C545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Припутневич, Б. А. Ефимов, Е. Л. Исаева, А. Б. </w:t>
            </w:r>
            <w:proofErr w:type="gramStart"/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Гордеев ;</w:t>
            </w:r>
            <w:proofErr w:type="gramEnd"/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Т. В. Припутневич. - </w:t>
            </w:r>
            <w:proofErr w:type="gramStart"/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- 192 с</w:t>
            </w:r>
            <w:r w:rsidR="004B5DFD"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5" w:history="1">
              <w:r w:rsidRPr="004C545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Pr="004C545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660" w:rsidRPr="00147EA6" w:rsidRDefault="00AA6660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A6660" w:rsidRPr="00147EA6" w:rsidRDefault="00AA6660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872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872" w:rsidRPr="00147EA6" w:rsidRDefault="005C7872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4C5451" w:rsidRDefault="005C7872" w:rsidP="00147EA6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Стома, И. О. Микробиом в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</w:t>
            </w:r>
            <w:r w:rsidR="00BF3C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цине :</w:t>
            </w:r>
            <w:proofErr w:type="gramEnd"/>
            <w:r w:rsidR="00BF3C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Стома.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978-5-9704-8676-4.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6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7872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7872" w:rsidRPr="00147EA6" w:rsidRDefault="005C7872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4C5451" w:rsidRDefault="005C7872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микробиота как регулятор работы органов и систем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Новиковой, М. М. Гуровой, А. И. Хавкина.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- 344 с</w:t>
            </w:r>
            <w:r w:rsidR="005D2B17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10.33029/9704-8174-5-IMR-2024-1-344. - Электронная версия доступна на сайте ЭБС "Консультант студента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57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7872" w:rsidRPr="00147EA6" w:rsidRDefault="005C7872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перераб. и доп.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- 448 с</w:t>
            </w:r>
            <w:r w:rsidR="00EA616B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978-5-9704-9044-0, DOI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10.33029/9704- 9044-0-MMIC-2025-1-448. - Электронная версия доступна на сайте ЭБС "Консультант студента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EA616B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58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перераб. и доп.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- 480 с</w:t>
            </w:r>
            <w:r w:rsidR="005D2B17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ЭБС "Консультант студента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59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="004C545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</w:t>
            </w:r>
            <w:r w:rsidR="00D67B41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 доступа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C5451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занятиям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В.</w:t>
            </w:r>
            <w:r w:rsidR="0061471D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Зверева, М.</w:t>
            </w:r>
            <w:r w:rsidR="0061471D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Бойченко. - 2-е изд., перераб. и доп. - 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</w:t>
            </w:r>
            <w:r w:rsidR="0061471D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с. - ISBN 9785970493687, DOI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10.33029/9704-6711-4-MIC-2022-1-408. - Электронная версия доступна на сайте ЭБС "Консультант студента</w:t>
            </w:r>
            <w:proofErr w:type="gramStart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530DA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60" w:history="1">
              <w:r w:rsidRPr="004C545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="00B530DA"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C54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5CE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CEA" w:rsidRPr="00147EA6" w:rsidRDefault="00D35CE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437361" w:rsidRDefault="00D35CE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</w:t>
            </w:r>
            <w:r w:rsidR="00BF3C77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1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5CE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CEA" w:rsidRPr="00147EA6" w:rsidRDefault="00D35CE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437361" w:rsidRDefault="00D35CE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137C89" w:rsidRPr="00437361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137C89" w:rsidRPr="00437361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137C89" w:rsidRPr="00437361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A34277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2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5CE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CEA" w:rsidRPr="00147EA6" w:rsidRDefault="00D35CE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437361" w:rsidRDefault="00D35CE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– URL:  </w:t>
            </w:r>
            <w:hyperlink r:id="rId63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5CE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CEA" w:rsidRPr="00147EA6" w:rsidRDefault="00D35CE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437361" w:rsidRDefault="00D35CE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Бочанова, Д. В. Дмитренко, С. Н. Зобова [и др.]. —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64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2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2FD" w:rsidRPr="00147EA6" w:rsidRDefault="001872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437361" w:rsidRDefault="001872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5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2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2FD" w:rsidRPr="00147EA6" w:rsidRDefault="001872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437361" w:rsidRDefault="001872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66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2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2FD" w:rsidRPr="00147EA6" w:rsidRDefault="001872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437361" w:rsidRDefault="001872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43736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43736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67" w:history="1">
              <w:r w:rsidRPr="00437361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437361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2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2FD" w:rsidRPr="00147EA6" w:rsidRDefault="001872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437361" w:rsidRDefault="001872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9B3F9D"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под общ. ред. Е. И. Чазова, Ю. А. Карпова. - </w:t>
            </w:r>
            <w:proofErr w:type="gramStart"/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2016. – (Серия «</w:t>
            </w:r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3736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Compendium»). - Режим доступа: </w:t>
            </w:r>
            <w:hyperlink r:id="rId68" w:history="1">
              <w:r w:rsidRPr="0043736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4373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72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72FD" w:rsidRPr="00147EA6" w:rsidRDefault="001872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437361" w:rsidRDefault="001872FD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A34277">
              <w:rPr>
                <w:rFonts w:ascii="Times New Roman" w:hAnsi="Times New Roman"/>
                <w:sz w:val="24"/>
                <w:szCs w:val="24"/>
              </w:rPr>
              <w:t>ике :</w:t>
            </w:r>
            <w:proofErr w:type="gramEnd"/>
            <w:r w:rsidR="00A34277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В. И. Петров.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9" w:history="1">
              <w:r w:rsidR="00384CB7"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384CB7"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72FD" w:rsidRPr="00147EA6" w:rsidRDefault="001872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37361" w:rsidRDefault="00384CB7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A34277">
              <w:rPr>
                <w:rFonts w:ascii="Times New Roman" w:hAnsi="Times New Roman"/>
                <w:sz w:val="24"/>
                <w:szCs w:val="24"/>
              </w:rPr>
              <w:t xml:space="preserve">гия </w:t>
            </w:r>
            <w:r w:rsidR="009B3F9D" w:rsidRPr="0043736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9B3F9D" w:rsidRPr="004373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9B3F9D" w:rsidRPr="00437361">
              <w:rPr>
                <w:rFonts w:ascii="Times New Roman" w:hAnsi="Times New Roman"/>
                <w:sz w:val="24"/>
                <w:szCs w:val="24"/>
              </w:rPr>
              <w:t xml:space="preserve">ант студента" : [сайт]. - URL: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0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37361" w:rsidRDefault="00384CB7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A34277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A34277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A34277">
              <w:rPr>
                <w:rFonts w:ascii="Times New Roman" w:hAnsi="Times New Roman"/>
                <w:sz w:val="24"/>
                <w:szCs w:val="24"/>
              </w:rPr>
              <w:t xml:space="preserve"> учебник </w:t>
            </w:r>
            <w:r w:rsidR="009B3F9D" w:rsidRPr="00437361">
              <w:rPr>
                <w:rFonts w:ascii="Times New Roman" w:hAnsi="Times New Roman"/>
                <w:sz w:val="24"/>
                <w:szCs w:val="24"/>
              </w:rPr>
              <w:t>/</w:t>
            </w:r>
            <w:r w:rsidR="00A34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под ред. С. В. Оковитого, А. Н. Куликова.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EFD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F0EFD" w:rsidRPr="00147EA6" w:rsidRDefault="00BF0EFD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437361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72" w:history="1">
              <w:r w:rsidRPr="004373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4373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0EFD" w:rsidRPr="00147EA6" w:rsidRDefault="00BF0EFD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5CE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CEA" w:rsidRPr="00147EA6" w:rsidRDefault="00D35CE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35CEA" w:rsidRPr="00147EA6" w:rsidRDefault="00D35CE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CEA" w:rsidRPr="00437361" w:rsidRDefault="00D35CE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руководство для практикующих врачей / под ред. О. О. Янушевича, Е. В. Зорян. - 2-е изд., перераб. и доп.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Литтерра, 2023. - 464 с</w:t>
            </w:r>
            <w:r w:rsidR="0061471D" w:rsidRPr="00437361">
              <w:rPr>
                <w:rFonts w:ascii="Times New Roman" w:hAnsi="Times New Roman"/>
                <w:sz w:val="24"/>
                <w:szCs w:val="24"/>
              </w:rPr>
              <w:t>. - ISBN 978-5-4235-0396-3, DOI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>: 10.33029/4235-0396-3-STM-2023-1-464. - Электронная версия доступна на сайте ЭБС "Конс</w:t>
            </w:r>
            <w:r w:rsidR="0061471D" w:rsidRPr="00437361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61471D" w:rsidRPr="004373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61471D" w:rsidRPr="00437361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3" w:history="1">
              <w:r w:rsidRPr="004373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4373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61471D" w:rsidRPr="00437361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5CEA" w:rsidRPr="00147EA6" w:rsidRDefault="00D35CE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437361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национальное ру</w:t>
            </w:r>
            <w:r w:rsidR="00437361" w:rsidRPr="00437361">
              <w:rPr>
                <w:rFonts w:ascii="Times New Roman" w:hAnsi="Times New Roman"/>
                <w:sz w:val="24"/>
                <w:szCs w:val="24"/>
              </w:rPr>
              <w:t>ководство /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74" w:history="1">
              <w:r w:rsidRPr="004373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43736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437361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361">
              <w:rPr>
                <w:rFonts w:ascii="Times New Roman" w:hAnsi="Times New Roman"/>
                <w:sz w:val="24"/>
                <w:szCs w:val="24"/>
              </w:rPr>
              <w:t>Рациональная фармакотерапия неотложн</w:t>
            </w:r>
            <w:r w:rsidR="00437361" w:rsidRPr="00437361">
              <w:rPr>
                <w:rFonts w:ascii="Times New Roman" w:hAnsi="Times New Roman"/>
                <w:sz w:val="24"/>
                <w:szCs w:val="24"/>
              </w:rPr>
              <w:t>ых состояний /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A34277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Литтерра, 2024. - 720 с. - (Серия "Рациональная фармакотерапия") - ISBN 978-5-4235-0421-2. - </w:t>
            </w:r>
            <w:proofErr w:type="gramStart"/>
            <w:r w:rsidRPr="004373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73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Pr="004373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43736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373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</w:t>
            </w:r>
            <w:r w:rsidR="00993A59" w:rsidRPr="003C45E8">
              <w:rPr>
                <w:rFonts w:ascii="Times New Roman" w:hAnsi="Times New Roman"/>
                <w:sz w:val="24"/>
                <w:szCs w:val="24"/>
              </w:rPr>
              <w:t xml:space="preserve">ство /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под ред.</w:t>
            </w:r>
            <w:r w:rsidR="00214A28" w:rsidRPr="003C45E8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А. Кулакова.</w:t>
            </w:r>
            <w:r w:rsidR="00A34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– Москва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: ГЭОТАР-Медиа, 2021. - 408 с. –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6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</w:t>
            </w:r>
            <w:r w:rsidR="00A34277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7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 xml:space="preserve"> С. В. Тарасенко. – </w:t>
            </w:r>
            <w:proofErr w:type="gramStart"/>
            <w:r w:rsidR="00A30D03" w:rsidRPr="003C45E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8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 xml:space="preserve"> Э А. Базикян</w:t>
            </w:r>
            <w:r w:rsidR="00993A59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[и др. ] – Москва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-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Медиа, 2019. - 640 с. –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</w:t>
            </w:r>
            <w:r w:rsidR="00A30D03" w:rsidRPr="003C45E8">
              <w:rPr>
                <w:rFonts w:ascii="Times New Roman" w:hAnsi="Times New Roman"/>
                <w:sz w:val="24"/>
                <w:szCs w:val="24"/>
              </w:rPr>
              <w:t xml:space="preserve">- 2-е изд., перераб. и доп. – </w:t>
            </w:r>
            <w:proofErr w:type="gramStart"/>
            <w:r w:rsidR="00A30D03" w:rsidRPr="003C45E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Литтерра, 2020. - 240 с.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для аккредитации специалистов / под общ. ред. Э. А. Базикяна.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978-5-9704-7471-6, DOI: 10.33029/9704-7471-6-HSJ-2023-1-832.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Часть 2. [Электронный ресурс] / под ред. А. М. Панина, В.</w:t>
            </w:r>
            <w:r w:rsidR="00A94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В. Афанасьева</w:t>
            </w:r>
            <w:r w:rsidR="00993A59" w:rsidRPr="003C45E8">
              <w:rPr>
                <w:rFonts w:ascii="Times New Roman" w:hAnsi="Times New Roman"/>
                <w:sz w:val="24"/>
                <w:szCs w:val="24"/>
              </w:rPr>
              <w:t>.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2009. - </w:t>
            </w:r>
            <w:hyperlink r:id="rId82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периодах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С. И. Бородовицина, Г. С. Межевикина.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РязГМУ, 2023. — 50 с.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3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3538AB" w:rsidRPr="003C4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Атаян, А. В. Кузнецов.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РязГМУ, 2022. — 48 с.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4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3538AB" w:rsidRPr="003C4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учеб. пособие / Е. В. Фомичев, И. В. Фоменко, А. С. Сербин [и др.] ; рец.:</w:t>
            </w:r>
            <w:r w:rsidR="00AD0730" w:rsidRPr="003C45E8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,</w:t>
            </w:r>
            <w:r w:rsidR="00AD0730" w:rsidRPr="003C45E8">
              <w:rPr>
                <w:rFonts w:ascii="Times New Roman" w:hAnsi="Times New Roman"/>
                <w:sz w:val="24"/>
                <w:szCs w:val="24"/>
              </w:rPr>
              <w:t xml:space="preserve"> Ю. А. Македонова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>Афанасьев В. В. Ксеростомия (сухость полости рта). Этиология, патогенез, клиническая карт</w:t>
            </w:r>
            <w:r w:rsidR="00A94780">
              <w:rPr>
                <w:rFonts w:ascii="Times New Roman" w:hAnsi="Times New Roman"/>
                <w:sz w:val="24"/>
                <w:szCs w:val="24"/>
              </w:rPr>
              <w:t xml:space="preserve">ина, диагностика и лечение / В.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В. Афанасьев, М. Л. Павлова, Х. А. Ордашев.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– Режим доступа: </w:t>
            </w:r>
            <w:hyperlink r:id="rId85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</w:t>
              </w:r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6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Мирсаева, Ф. З. Обследование пациента в клинике хирургической стоматологии и челюстно-лицевой хирургии. Оформление истории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Ф. З. Мирсаева, Г. А. Файзуллина, А. Х. Насибуллина.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БГМУ, 2023. — 118 с.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7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="00BF09E1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D53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74D53" w:rsidRPr="00147EA6" w:rsidRDefault="00C74D53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3C45E8" w:rsidRDefault="00C74D53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ил. – Библиогр.: с. 202- 213. – ISBN 978-5-9652-0981-1.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8" w:history="1">
              <w:r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="00BF09E1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74D53" w:rsidRPr="00147EA6" w:rsidRDefault="00C74D53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49F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49F" w:rsidRPr="00147EA6" w:rsidRDefault="00B3049F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3C45E8" w:rsidRDefault="00B3049F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8531B5" w:rsidRPr="003C45E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8531B5"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Т. В. Закиров, Е. С. Бимбас ; отв. ред. Е. С. Бимбас.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Уральский ГМУ, 2022. — 103 с. — ISBN 978-5-89895-711-7.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9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BF09E1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lastRenderedPageBreak/>
              <w:t>и ведение истории болезни / под ред. О. О. Янушевич</w:t>
            </w:r>
            <w:r w:rsidR="00A94780">
              <w:rPr>
                <w:rFonts w:ascii="Times New Roman" w:hAnsi="Times New Roman"/>
                <w:sz w:val="24"/>
                <w:szCs w:val="24"/>
              </w:rPr>
              <w:t>а, В. В. Афанасьева. - 3-е изд.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2022. - 176 с. - ISBN 978-5-9704-7005-3.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0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задачи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 [и др. ] ; под ред. В. В. Афанасьева.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2023. - 408 с. - ISBN 978-5-9704-7451-8.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531B5" w:rsidRPr="003C45E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1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="008531B5" w:rsidRPr="003C45E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49F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49F" w:rsidRPr="00147EA6" w:rsidRDefault="00B3049F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3C45E8" w:rsidRDefault="003C45E8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Челюстно-лицевая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49F" w:rsidRPr="003C45E8">
              <w:rPr>
                <w:rFonts w:ascii="Times New Roman" w:hAnsi="Times New Roman"/>
                <w:sz w:val="24"/>
                <w:szCs w:val="24"/>
              </w:rPr>
              <w:t xml:space="preserve">национальное руководство / под ред. А. А. Кулакова. - </w:t>
            </w:r>
            <w:proofErr w:type="gramStart"/>
            <w:r w:rsidR="00B3049F"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B3049F"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2023. - 696 с. - ISBN 978-5-9704-7676-5. - Электронная версия доступна на сайте ЭБС "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>Консультант студента"</w:t>
            </w:r>
            <w:r w:rsidR="00B3049F" w:rsidRPr="003C45E8">
              <w:rPr>
                <w:rFonts w:ascii="Times New Roman" w:hAnsi="Times New Roman"/>
                <w:sz w:val="24"/>
                <w:szCs w:val="24"/>
              </w:rPr>
              <w:t xml:space="preserve">: [сайт]. - URL: </w:t>
            </w:r>
            <w:hyperlink r:id="rId92" w:history="1">
              <w:r w:rsidR="00214A28"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https://www.studentlibrary.ru/book/ISBN9785970476765.html</w:t>
              </w:r>
            </w:hyperlink>
            <w:r w:rsidR="00214A28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49F" w:rsidRPr="003C45E8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>–</w:t>
            </w:r>
            <w:r w:rsidR="00B3049F" w:rsidRPr="003C45E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049F" w:rsidRPr="003C45E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49F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049F" w:rsidRPr="00147EA6" w:rsidRDefault="00B3049F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3C45E8" w:rsidRDefault="00B3049F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3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3C45E8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049F" w:rsidRPr="00147EA6" w:rsidRDefault="00B3049F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lastRenderedPageBreak/>
              <w:t>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4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РязГМУ, 2025. — 92 с. 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5" w:history="1">
              <w:r w:rsidR="00214A28"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214A28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Базикян, Э. А. Современные остеопластические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Э. А. Базикян, А. А Чунихин, Г. А. Воложин. - 2-е изд., испр. и доп. -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2025. - 144 с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: 10.33029/9704-8796-9- MOM-2025-1-144. – URL: </w:t>
            </w:r>
            <w:hyperlink r:id="rId96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 - Режи</w:t>
            </w:r>
            <w:r w:rsidR="002D477A" w:rsidRPr="003C45E8">
              <w:rPr>
                <w:rFonts w:ascii="Times New Roman" w:hAnsi="Times New Roman"/>
                <w:sz w:val="24"/>
                <w:szCs w:val="24"/>
              </w:rPr>
              <w:t xml:space="preserve">м доступа: по подписке. – Текст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6E0A85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Топольницкого, О. О. Янушевича, А. П. Гургенадзе.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A3F05" w:rsidRPr="003C45E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7" w:history="1">
              <w:r w:rsidR="00214A28" w:rsidRPr="003C45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214A28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3C45E8" w:rsidRDefault="006E0A85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Сорокина, А. А.  Травма зубов у детей: руководство для врачей / А. А.  Сорокина, Ф. Ф.  Лосев, О. А. 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Гаврилова.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2026. — 152 с. — ISBN 978-5-9704-9679-4, DOI: 10.33029/9704-9679-4-TZD-2026-1-152. — Электронная версия доступна на сайте ЭБС "Консультант студента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23FB3" w:rsidRPr="003C45E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8" w:history="1">
              <w:r w:rsidR="00223FB3"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https://www.studentlibrary.ru/book/ISBN9785970496794.html</w:t>
              </w:r>
            </w:hyperlink>
            <w:r w:rsidR="00223FB3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223FB3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23FB3" w:rsidRPr="003C45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014E9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E9" w:rsidRPr="00147EA6" w:rsidRDefault="001014E9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4E9" w:rsidRPr="00147EA6" w:rsidRDefault="001014E9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E9" w:rsidRPr="00147EA6" w:rsidRDefault="001014E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E9" w:rsidRPr="003C45E8" w:rsidRDefault="001014E9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45E8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учебник / под ред. В. П. Дегтярёва, С. М. Будылиной. — 2-е изд., испр. и доп. — 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3C45E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C45E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9" w:history="1">
              <w:r w:rsidRPr="003C45E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3C45E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1D757A" w:rsidRPr="003C45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45E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E9" w:rsidRPr="00147EA6" w:rsidRDefault="001014E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14E9" w:rsidRPr="00147EA6" w:rsidRDefault="001014E9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3C45E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>Кулаков А</w:t>
            </w:r>
            <w:r w:rsidR="006D698C" w:rsidRPr="00FB0E88">
              <w:rPr>
                <w:rFonts w:ascii="Times New Roman" w:hAnsi="Times New Roman"/>
                <w:sz w:val="24"/>
                <w:szCs w:val="24"/>
              </w:rPr>
              <w:t xml:space="preserve">. А. Хирургическая </w:t>
            </w:r>
            <w:proofErr w:type="gramStart"/>
            <w:r w:rsidR="006D698C" w:rsidRPr="00FB0E88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</w:t>
            </w:r>
            <w:r w:rsidR="001D757A" w:rsidRPr="00FB0E88">
              <w:rPr>
                <w:rFonts w:ascii="Times New Roman" w:hAnsi="Times New Roman"/>
                <w:sz w:val="24"/>
                <w:szCs w:val="24"/>
              </w:rPr>
              <w:t xml:space="preserve">о / под ред. А. А. Кулакова. – </w:t>
            </w:r>
            <w:proofErr w:type="gramStart"/>
            <w:r w:rsidR="001D757A" w:rsidRPr="00FB0E8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81DE7" w:rsidRPr="00FB0E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</w:t>
            </w:r>
            <w:r w:rsidR="007302BA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80A54" w:rsidRPr="00FB0E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061A80" w:rsidRPr="00FB0E8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ведение истории болезни / под ред. О. О. Янушевича, В. В. Афанасьева. - 3-е изд., перераб. и доп.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D757A" w:rsidRPr="00FB0E88">
              <w:rPr>
                <w:rFonts w:ascii="Times New Roman" w:hAnsi="Times New Roman"/>
                <w:sz w:val="24"/>
                <w:szCs w:val="24"/>
              </w:rPr>
              <w:t>-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Медиа, 2022. - 176 с. - ISBN 978-5-9704-7005-3.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</w:t>
            </w:r>
            <w:r w:rsidR="00061A80" w:rsidRPr="00FB0E88">
              <w:rPr>
                <w:rFonts w:ascii="Times New Roman" w:hAnsi="Times New Roman"/>
                <w:sz w:val="24"/>
                <w:szCs w:val="24"/>
              </w:rPr>
              <w:t>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1D757A" w:rsidRPr="00FB0E8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061A80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57A" w:rsidRPr="00FB0E88">
              <w:rPr>
                <w:rFonts w:ascii="Times New Roman" w:hAnsi="Times New Roman"/>
                <w:sz w:val="24"/>
                <w:szCs w:val="24"/>
              </w:rPr>
              <w:t>под ред.</w:t>
            </w:r>
            <w:r w:rsidR="00061A80" w:rsidRPr="00FB0E88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1D757A" w:rsidRPr="00FB0E88">
              <w:rPr>
                <w:rFonts w:ascii="Times New Roman" w:hAnsi="Times New Roman"/>
                <w:sz w:val="24"/>
                <w:szCs w:val="24"/>
              </w:rPr>
              <w:t xml:space="preserve"> Тарасенко.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="001D757A" w:rsidRPr="00FB0E8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3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>Панин, А. М. Хирургическая стоматология. Воспалительные и дистрофичес</w:t>
            </w:r>
            <w:r w:rsidR="007302BA">
              <w:rPr>
                <w:rFonts w:ascii="Times New Roman" w:hAnsi="Times New Roman"/>
                <w:sz w:val="24"/>
                <w:szCs w:val="24"/>
              </w:rPr>
              <w:t xml:space="preserve">кие заболевания слюнных </w:t>
            </w:r>
            <w:proofErr w:type="gramStart"/>
            <w:r w:rsidR="007302BA">
              <w:rPr>
                <w:rFonts w:ascii="Times New Roman" w:hAnsi="Times New Roman"/>
                <w:sz w:val="24"/>
                <w:szCs w:val="24"/>
              </w:rPr>
              <w:t xml:space="preserve">желез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7302BA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Литтерра, 2020. - 240 с. - ISBN 978-5-4235-0354-3.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61A80" w:rsidRPr="00FB0E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="004F091E" w:rsidRPr="00FB0E8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стоматология: воспалительные и дистрофические заболевания слюнных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– 2-е изд., перераб. и доп. –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</w:t>
            </w:r>
            <w:r w:rsidR="007302BA">
              <w:rPr>
                <w:rFonts w:ascii="Times New Roman" w:hAnsi="Times New Roman"/>
                <w:sz w:val="24"/>
                <w:szCs w:val="24"/>
              </w:rPr>
              <w:t>сква :</w:t>
            </w:r>
            <w:proofErr w:type="gramEnd"/>
            <w:r w:rsidR="007302BA">
              <w:rPr>
                <w:rFonts w:ascii="Times New Roman" w:hAnsi="Times New Roman"/>
                <w:sz w:val="24"/>
                <w:szCs w:val="24"/>
              </w:rPr>
              <w:t xml:space="preserve"> Литтерра, 2020. – 240 с.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ил., табл., цв. ил. – Библиогр.: с. 221-234. – </w:t>
            </w:r>
            <w:r w:rsidR="004F091E" w:rsidRPr="00FB0E88">
              <w:rPr>
                <w:rFonts w:ascii="Times New Roman" w:hAnsi="Times New Roman"/>
                <w:sz w:val="24"/>
                <w:szCs w:val="24"/>
              </w:rPr>
              <w:t xml:space="preserve">ISBN 978-5-4235-0354-3. – Текст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Оперативная челюстно-лицевая хирургия и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учеб. пособие / под ред. В.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 xml:space="preserve"> А. Козлова, И. И. Кагана. - </w:t>
            </w:r>
            <w:proofErr w:type="gramStart"/>
            <w:r w:rsidR="007850F2" w:rsidRPr="00FB0E8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7302B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302BA">
              <w:rPr>
                <w:rFonts w:ascii="Times New Roman" w:hAnsi="Times New Roman"/>
                <w:sz w:val="24"/>
                <w:szCs w:val="24"/>
              </w:rPr>
              <w:t xml:space="preserve"> ГЭОТАР-Медиа, 2019. - 544 с.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https://www.studentlibrary.ru/book/ISBN9785970448922.html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>Черепно-лицевая хирургия в формате 3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D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атлас /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  <w:r w:rsidR="00C228E9" w:rsidRPr="00FB0E88">
              <w:rPr>
                <w:rFonts w:ascii="Times New Roman" w:hAnsi="Times New Roman"/>
                <w:sz w:val="24"/>
                <w:szCs w:val="24"/>
              </w:rPr>
              <w:t xml:space="preserve"> Бельченко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228E9" w:rsidRPr="00FB0E88">
              <w:rPr>
                <w:rFonts w:ascii="Times New Roman" w:hAnsi="Times New Roman"/>
                <w:sz w:val="24"/>
                <w:szCs w:val="24"/>
              </w:rPr>
              <w:t>А. Г. Притыко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 xml:space="preserve">А. В.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Кл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 xml:space="preserve">имчук,  В. В. Филлипов. - </w:t>
            </w:r>
            <w:proofErr w:type="gramStart"/>
            <w:r w:rsidR="007850F2" w:rsidRPr="00FB0E8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2010. - 224 с.: ил.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50F2" w:rsidRPr="00FB0E8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https://www.studentlibrary.ru/book/ISBN9785970416921.html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Челюстно-лицевая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для аккредитации специалистов / под общ. ред. Э. А. Базикяна.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2023. - 536 с. - ISBN 978-5-9704-7399-3, DOI: 10.33029/9704-7399-3-MFS-2023-1-536.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7" w:history="1">
              <w:r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https://www.studentlibrary.ru/book/ISBN9785970473993.html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C5A46" w:rsidRPr="00FB0E88">
              <w:rPr>
                <w:rFonts w:ascii="Times New Roman" w:hAnsi="Times New Roman"/>
                <w:sz w:val="24"/>
                <w:szCs w:val="24"/>
              </w:rPr>
              <w:t>–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C5A46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>Шустов, М. А. Физиотерапия в стоматологии и челюстно-лицевой хирургии / М. А. Шустов, В. А. Шустова. - Санкт-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СпецЛит, 2019. - 168 с. :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Физиотерапия в комплексном лечении пациентов с гнойно-воспалительными заболеваниями челюстно-лицевой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Е. В. Фомичев [и др.] ; рец.:</w:t>
            </w:r>
            <w:r w:rsidR="00C228E9" w:rsidRPr="00FB0E88">
              <w:rPr>
                <w:rFonts w:ascii="Times New Roman" w:hAnsi="Times New Roman"/>
                <w:sz w:val="24"/>
                <w:szCs w:val="24"/>
              </w:rPr>
              <w:t xml:space="preserve"> В. Ф. Михальченко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,</w:t>
            </w:r>
            <w:r w:rsidR="00C228E9" w:rsidRPr="00FB0E88">
              <w:rPr>
                <w:rFonts w:ascii="Times New Roman" w:hAnsi="Times New Roman"/>
                <w:sz w:val="24"/>
                <w:szCs w:val="24"/>
              </w:rPr>
              <w:t xml:space="preserve"> И. В. Фоменко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24 государственный медицинский университет.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Изд-во ВолгГМУ, 2020. - 64 с.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0574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574" w:rsidRPr="00147EA6" w:rsidRDefault="001A0574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FB0E88" w:rsidRDefault="001A0574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учеб. пособие /</w:t>
            </w:r>
            <w:r w:rsidR="00C228E9" w:rsidRPr="00FB0E88">
              <w:rPr>
                <w:rFonts w:ascii="Times New Roman" w:hAnsi="Times New Roman"/>
                <w:sz w:val="24"/>
                <w:szCs w:val="24"/>
              </w:rPr>
              <w:t xml:space="preserve"> Е. В. Фомичев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[и др.] ; рец.: 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Михальченко,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 Ю. А. Македонова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574" w:rsidRPr="00147EA6" w:rsidRDefault="001A0574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Имплантология и реконструктивная хирургия полости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Пиотрович, Л. С. Латюшина, Л. Ю. Малышева, Е. В. Кузьмина.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ЮУГМУ, 2022. — 84 с.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8" w:history="1">
              <w:r w:rsidR="0024726B"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="0024726B" w:rsidRPr="00FB0E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с.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 - ISBN 978-5-9704-8084-7, DOI: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10.33029/9704-8084-7-VNS-2024-1-296. - Электронная версия доступна на сайте ЭБС "Конс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>ультант студента</w:t>
            </w:r>
            <w:proofErr w:type="gramStart"/>
            <w:r w:rsidR="009C3018" w:rsidRPr="00FB0E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C5A46" w:rsidRPr="00FB0E8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>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9" w:history="1">
              <w:r w:rsidRPr="00FB0E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24726B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0" w:history="1">
              <w:r w:rsidRPr="00FB0E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9C3018" w:rsidRPr="00FB0E8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РязГМУ, 2025. — 92 с. 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9C3018" w:rsidRPr="00FB0E8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="0024726B"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24726B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1163" w:rsidRPr="00FB0E88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Базикян, Э. А. Современные остеопластические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Э. А. Базикян, А. А</w:t>
            </w:r>
            <w:r w:rsidR="004501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Чунихин, Г. А. Воложин. - 2-е изд., испр. и доп. -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2025. - 144 с. - ISBN 97</w:t>
            </w:r>
            <w:r w:rsidR="00AC1163" w:rsidRPr="00FB0E88">
              <w:rPr>
                <w:rFonts w:ascii="Times New Roman" w:hAnsi="Times New Roman"/>
                <w:sz w:val="24"/>
                <w:szCs w:val="24"/>
              </w:rPr>
              <w:t>8-5-9704-8796-9, DOI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: 10.33029/9704-8796-9- MOM-2025-1-144. – URL : </w:t>
            </w:r>
            <w:hyperlink r:id="rId112" w:history="1">
              <w:r w:rsidRPr="00FB0E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EB17DA" w:rsidRPr="00FB0E8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C1163" w:rsidRPr="00FB0E8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учебник / под ред. О. З. Топольницкого, О. О. Янушевича, А. П. Гургенадзе.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2026. — 608 с. — ISBN 978-5-9704-9630-5, DOI: 10.33029/9704-9630-5-PMS-2026-1-608. — Электронная версия доступна на сайте ЭБС "Консультант студента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AC1163" w:rsidRPr="00FB0E8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3" w:history="1">
              <w:r w:rsidR="0024726B" w:rsidRPr="00FB0E8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https://www.studentlibrary.ru/book/ISBN9785970496305.html</w:t>
              </w:r>
            </w:hyperlink>
            <w:r w:rsidR="0024726B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Сорокина, А. А.  Травма зубов у детей: </w:t>
            </w:r>
            <w:r w:rsidR="00450196">
              <w:rPr>
                <w:rFonts w:ascii="Times New Roman" w:hAnsi="Times New Roman"/>
                <w:sz w:val="24"/>
                <w:szCs w:val="24"/>
              </w:rPr>
              <w:t xml:space="preserve">руководство для врачей / А. А. Сорокина, Ф. Ф.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Лосев, О. А.  Гаврилова.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2026. — 152 с. — ISBN 978-5-9704-9679-4, DOI: 10.33029/9704-9679-4-TZD-2026-1-152. — Электронная версия доступна на сайте ЭБС "Консультант студента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4" w:history="1">
              <w:r w:rsidRPr="00FB0E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https://www.studentlibrary.ru/book/ISBN9785970496794.html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B0E8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E88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учебник / под ред. В. П. Дегтярёва, С. М. Будылиной. — 2-е изд., испр. и доп. — 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ГЭОТАР-Медиа, 2026. — 736 с. — ISBN 978-5-9704-9797-5, DOI: 10.33029/9704-6924-8-NOR-2023-1-736. — Электронная версия доступна на сайте ЭБС "Консультант студента</w:t>
            </w:r>
            <w:proofErr w:type="gramStart"/>
            <w:r w:rsidRPr="00FB0E8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B0E8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5" w:history="1">
              <w:r w:rsidRPr="00FB0E8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FB0E8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2D477A" w:rsidRPr="00FB0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0E88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в 3 ч. Ч. 1. Болезни зубов : учебник / под ред. О. О. Янушевича. - 2-е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2022. - 208 с. - ISBN 978-5-9704- 6692-6.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186A" w:rsidRPr="00CF67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DC186A" w:rsidRPr="00CF6778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0196">
              <w:rPr>
                <w:rFonts w:ascii="Times New Roman" w:hAnsi="Times New Roman"/>
                <w:sz w:val="24"/>
                <w:szCs w:val="24"/>
              </w:rPr>
              <w:t xml:space="preserve">в 3 ч. Ч. 2 : Болезни пародонта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учебник / под ред. Г. М. Барера.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978-5-9704-6018-4.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C186A" w:rsidRPr="00CF67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="00CF297C"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CF297C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186A" w:rsidRPr="00CF677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учебник / под ред. Г.</w:t>
            </w:r>
            <w:r w:rsidR="00DC186A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М. Барера </w:t>
            </w:r>
            <w:r w:rsidR="00AC1163" w:rsidRPr="00CF6778">
              <w:rPr>
                <w:rFonts w:ascii="Times New Roman" w:hAnsi="Times New Roman"/>
                <w:sz w:val="24"/>
                <w:szCs w:val="24"/>
              </w:rPr>
              <w:t xml:space="preserve">- 2-е изд., доп. и перераб. - </w:t>
            </w:r>
            <w:proofErr w:type="gramStart"/>
            <w:r w:rsidR="00AC1163" w:rsidRPr="00CF677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C1163" w:rsidRPr="00CF67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</w:t>
            </w:r>
            <w:r w:rsidR="00C13CE6">
              <w:rPr>
                <w:rFonts w:ascii="Times New Roman" w:hAnsi="Times New Roman"/>
                <w:sz w:val="24"/>
                <w:szCs w:val="24"/>
              </w:rPr>
              <w:t xml:space="preserve">вердых тканей зубов. </w:t>
            </w:r>
            <w:proofErr w:type="gramStart"/>
            <w:r w:rsidR="00C13CE6">
              <w:rPr>
                <w:rFonts w:ascii="Times New Roman" w:hAnsi="Times New Roman"/>
                <w:sz w:val="24"/>
                <w:szCs w:val="24"/>
              </w:rPr>
              <w:t xml:space="preserve">Эндодонтия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Ю. М. Максимовский, А. В. Митронин ; под общ. ред. Ю. М. Максимовского.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2021. - 480 с. - 480 с. - ISBN 978-5-9704-6055-9.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9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531C98" w:rsidRPr="00CF677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531C98" w:rsidRPr="00CF67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Янушевич, О. О. Десневая жидкость. Неинвазивные исследования в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531C98" w:rsidRPr="00CF6778">
              <w:rPr>
                <w:rFonts w:ascii="Times New Roman" w:hAnsi="Times New Roman"/>
                <w:sz w:val="24"/>
                <w:szCs w:val="24"/>
              </w:rPr>
              <w:t xml:space="preserve"> О. О.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Яну</w:t>
            </w:r>
            <w:r w:rsidR="00531C98" w:rsidRPr="00CF6778">
              <w:rPr>
                <w:rFonts w:ascii="Times New Roman" w:hAnsi="Times New Roman"/>
                <w:sz w:val="24"/>
                <w:szCs w:val="24"/>
              </w:rPr>
              <w:t>шевич, Т. П. Вавилова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,</w:t>
            </w:r>
            <w:r w:rsidR="00531C98" w:rsidRPr="00CF6778">
              <w:rPr>
                <w:rFonts w:ascii="Times New Roman" w:hAnsi="Times New Roman"/>
                <w:sz w:val="24"/>
                <w:szCs w:val="24"/>
              </w:rPr>
              <w:t xml:space="preserve"> И. Г. Островская.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31C98" w:rsidRPr="00CF6778">
              <w:rPr>
                <w:rFonts w:ascii="Times New Roman" w:hAnsi="Times New Roman"/>
                <w:sz w:val="24"/>
                <w:szCs w:val="24"/>
              </w:rPr>
              <w:t>-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Медиа, 2019. - 160 с. - ISBN 978-5-9704-5101-4.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0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https://www.studentlibrary.ru/book/ISBN9785970451014.html</w:t>
              </w:r>
            </w:hyperlink>
            <w:r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Клюшникова, М. О. Применение медицинского озона в клинике терапевтической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учебное пособие / М. О. Клюшникова, В. Д. Молоков, З. В. Доржиева.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ИГМУ, 2020. — 63 с.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1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DC186A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Стоматология. Международная классификация болезней. Клиническая характеристика нозологических форм / М. Я. Алимова, Л. Н. Максимовская, Л</w:t>
            </w:r>
            <w:r w:rsidR="00B0649B" w:rsidRPr="00CF6778">
              <w:rPr>
                <w:rFonts w:ascii="Times New Roman" w:hAnsi="Times New Roman"/>
                <w:sz w:val="24"/>
                <w:szCs w:val="24"/>
              </w:rPr>
              <w:t>. С. Персин, О. О. Янушевич</w:t>
            </w:r>
            <w:r w:rsidR="00DC186A" w:rsidRPr="00CF6778">
              <w:rPr>
                <w:rFonts w:ascii="Times New Roman" w:hAnsi="Times New Roman"/>
                <w:sz w:val="24"/>
                <w:szCs w:val="24"/>
              </w:rPr>
              <w:t>.</w:t>
            </w:r>
            <w:r w:rsidR="00B0649B" w:rsidRPr="00CF677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B0649B" w:rsidRPr="00CF677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2016. - 204 с. - ISBN 978-5-9704-3669-1.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0649B" w:rsidRPr="00CF677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https://www.studentlibrary.ru/book/ISBN9785970436691.html</w:t>
              </w:r>
            </w:hyperlink>
            <w:r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Проявление общесоматической патологии на слизистой полости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Л. М. Гаврикова, О. Ю. Афанасьева.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ВолгГМУ, 2021. — 128 с.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3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Pr="00CF677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ил. – Библиогр.: с. 202- 213. – ISBN 978-5-9652-0981-1.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4" w:history="1">
              <w:r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="00A80324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Л. А. Дмитриевой, Ю. М. Максимовского. - 2-е изд., перераб. и доп.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2021. - Серия "Национальные руководства". - Режим доступа: </w:t>
            </w:r>
            <w:hyperlink r:id="rId125" w:history="1">
              <w:r w:rsidR="00CF297C"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="00CF297C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ред. В. В. Афанасьева.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2023. - 448 с. - ISBN 978-5-9704-7450-1.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6" w:history="1">
              <w:r w:rsidRPr="00CF67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https://www.studentlibrary.ru/book/ISBN9785970474501.html</w:t>
              </w:r>
            </w:hyperlink>
            <w:r w:rsidRPr="00CF677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Агрессивные формы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пародонтита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В. Фирсова, И. Ф. Алеханова, Е. Е. Васенёв [и др.]. —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2023. — 100 с. — ISBN 978-5-9652-0931-6. —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B0649B"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27" w:history="1">
              <w:r w:rsidRPr="00CF677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</w:t>
            </w:r>
            <w:r w:rsidR="00B0649B"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ежим доступа</w:t>
            </w: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Янушевича. - 3-е изд., перераб. и доп. -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128" w:history="1">
              <w:r w:rsidR="00CF297C" w:rsidRPr="00CF67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A80324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F6778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778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Тирская, Е. М. Казанкова, В. Д. Молоков, Л. Р. Колесникова.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ИГМУ, 2024. — 68 с. — </w:t>
            </w:r>
            <w:proofErr w:type="gramStart"/>
            <w:r w:rsidRPr="00CF67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F67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B0649B" w:rsidRPr="00CF6778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9" w:history="1">
              <w:r w:rsidRPr="00CF67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A80324" w:rsidRPr="00CF67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49B" w:rsidRPr="00CF6778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CF6778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Трунин, М. А. Постников, С. Е. Чигарина [и др.]. -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</w:t>
            </w:r>
            <w:r w:rsidR="00983AF4"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</w:t>
            </w:r>
            <w:r w:rsidR="00983AF4"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30" w:history="1">
              <w:r w:rsidRPr="00CF677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F67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И. Л. Давыдкина, М. А. Постникова, С. Е. Чигариной. - 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</w:t>
            </w:r>
            <w:r w:rsidR="00CF297C"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</w:t>
            </w:r>
            <w:proofErr w:type="gramStart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1" w:history="1">
              <w:r w:rsidRPr="00CF677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Pr="00CF67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>Абдурахманов А. И. Ортопедическая стомато</w:t>
            </w:r>
            <w:r w:rsidR="00C13CE6">
              <w:rPr>
                <w:rFonts w:ascii="Times New Roman" w:hAnsi="Times New Roman"/>
                <w:sz w:val="24"/>
                <w:szCs w:val="24"/>
              </w:rPr>
              <w:t xml:space="preserve">логия. Материалы и </w:t>
            </w:r>
            <w:proofErr w:type="gramStart"/>
            <w:r w:rsidR="00C13CE6">
              <w:rPr>
                <w:rFonts w:ascii="Times New Roman" w:hAnsi="Times New Roman"/>
                <w:sz w:val="24"/>
                <w:szCs w:val="24"/>
              </w:rPr>
              <w:t>технологии :</w:t>
            </w:r>
            <w:proofErr w:type="gramEnd"/>
            <w:r w:rsidR="00C13C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учебник / А. И. Абдурахманов, О. Р. Курбанов. -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 xml:space="preserve"> 3-е изд., перераб</w:t>
            </w:r>
            <w:proofErr w:type="gramStart"/>
            <w:r w:rsidR="00983AF4" w:rsidRPr="008477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983AF4" w:rsidRPr="008477FC">
              <w:rPr>
                <w:rFonts w:ascii="Times New Roman" w:hAnsi="Times New Roman"/>
                <w:sz w:val="24"/>
                <w:szCs w:val="24"/>
              </w:rPr>
              <w:t xml:space="preserve"> и доп. – Москва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: ГЭОТАР-Медиа, 2016. - 352 с. –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 : электро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2" w:history="1">
              <w:r w:rsidRPr="008477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</w:t>
              </w:r>
              <w:r w:rsidRPr="008477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33.html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Стоматологическое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 xml:space="preserve"> Э. С. Каливраджиян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Браг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>ин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 xml:space="preserve"> И. П.</w:t>
            </w:r>
            <w:r w:rsidR="00C801EE" w:rsidRPr="008477FC">
              <w:rPr>
                <w:rFonts w:ascii="Times New Roman" w:hAnsi="Times New Roman"/>
                <w:sz w:val="24"/>
                <w:szCs w:val="24"/>
              </w:rPr>
              <w:t xml:space="preserve"> Рыжова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и др. ; Министерство образования и науки РФ.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2019. - 559 с. : ил. - Текст : непосредственный</w:t>
            </w:r>
            <w:r w:rsidR="00983AF4" w:rsidRPr="008477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Основы несъемного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протезирования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[учебник] / Г. Шиллинбург [и др.] ; изд.: Х.-В. Хаазе, А. Островский ; пер. Б. Яблонский ; науч. ред. пер.: Б. Иосилевский, Д. Конев, В. Ордов</w:t>
            </w:r>
            <w:r w:rsidR="00C801EE" w:rsidRPr="008477FC">
              <w:rPr>
                <w:rFonts w:ascii="Times New Roman" w:hAnsi="Times New Roman"/>
                <w:sz w:val="24"/>
                <w:szCs w:val="24"/>
              </w:rPr>
              <w:t xml:space="preserve">ский-Танаевский, С. Пырков. - </w:t>
            </w:r>
            <w:proofErr w:type="gramStart"/>
            <w:r w:rsidR="00C801EE" w:rsidRPr="008477F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Квинтэссенция, 2011. - 563 с. : ил. Текст : непосредственный</w:t>
            </w:r>
            <w:r w:rsidR="00C801EE" w:rsidRPr="008477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Параллелометрия и параллелометрическое фрезерование в ортопедической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учеб.-метод. пособие : учеб. пособие для студентов, обучающихся по спец. 060105 (0404000) "Стоматология" и для системы ППО врачей / [сост. : В. И. Шемонаев, Т. В. Моторкина, Д. В. Михальченко] ; Минздравсоцразвития, ВолГМУ.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Изд-во ВолгМУ, 2009. - 72 с. : ил. -Текст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Пчелин И. Ю. Протезирование встречных концевых дефектов зубных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рядов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учеб. пособие для спец. 160105 - Стоматология / И. Ю. Пчелин, Т. Б. Тимачева, В. И. Шемонаев ; ВолгГМУ Минздрава РФ.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Изд-во ВолгГМУ, 2013. - 61, [3] с. :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>Лебеденко, И. Ю. Ортопедическая стоматология / под ред. И. Ю. Лебеденко, С. Д. Арутюнова, А. Н. Ряховского</w:t>
            </w:r>
            <w:r w:rsidR="00FE7506" w:rsidRPr="008477FC">
              <w:rPr>
                <w:rFonts w:ascii="Times New Roman" w:hAnsi="Times New Roman"/>
                <w:sz w:val="24"/>
                <w:szCs w:val="24"/>
              </w:rPr>
              <w:t>.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2019. - 824 с. (Национальные руководства) - ISBN 978-5-9704-4948-6.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E7506" w:rsidRPr="008477F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3" w:history="1">
              <w:r w:rsidRPr="008477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https://www.studentlibrary.ru/book/ISBN9785970449486.html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Одонтопародонтограмма в клинике ортопедической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стоматологии: учебно-методическое пособие / сост.:</w:t>
            </w:r>
            <w:r w:rsidR="00FE7506" w:rsidRPr="008477FC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FE7506" w:rsidRPr="008477FC">
              <w:rPr>
                <w:rFonts w:ascii="Times New Roman" w:hAnsi="Times New Roman"/>
                <w:sz w:val="24"/>
                <w:szCs w:val="24"/>
              </w:rPr>
              <w:t xml:space="preserve"> И. Ю.</w:t>
            </w:r>
            <w:r w:rsidR="00B61D2A" w:rsidRPr="008477FC">
              <w:rPr>
                <w:rFonts w:ascii="Times New Roman" w:hAnsi="Times New Roman"/>
                <w:sz w:val="24"/>
                <w:szCs w:val="24"/>
              </w:rPr>
              <w:t xml:space="preserve"> Пчелин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B61D2A" w:rsidRPr="008477FC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B61D2A" w:rsidRPr="008477FC">
              <w:rPr>
                <w:rFonts w:ascii="Times New Roman" w:hAnsi="Times New Roman"/>
                <w:sz w:val="24"/>
                <w:szCs w:val="24"/>
              </w:rPr>
              <w:t xml:space="preserve"> Н. Е. </w:t>
            </w:r>
            <w:proofErr w:type="gramStart"/>
            <w:r w:rsidR="00B61D2A" w:rsidRPr="008477FC"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рец.: </w:t>
            </w:r>
            <w:r w:rsidR="00B61D2A" w:rsidRPr="008477FC">
              <w:rPr>
                <w:rFonts w:ascii="Times New Roman" w:hAnsi="Times New Roman"/>
                <w:sz w:val="24"/>
                <w:szCs w:val="24"/>
              </w:rPr>
              <w:t>И. В. Линченко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,</w:t>
            </w:r>
            <w:r w:rsidR="00B61D2A" w:rsidRPr="008477FC">
              <w:rPr>
                <w:rFonts w:ascii="Times New Roman" w:hAnsi="Times New Roman"/>
                <w:sz w:val="24"/>
                <w:szCs w:val="24"/>
              </w:rPr>
              <w:t xml:space="preserve"> Д. В. Михальченко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 ; 28 Волгоградский государственный медицинский университет.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Изд-во ВолгГМУ, 2020. - 84 с.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Грачёв, Д. В. Основы протезирования с опорой на дентальные </w:t>
            </w:r>
            <w:proofErr w:type="gramStart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имплантаты :</w:t>
            </w:r>
            <w:proofErr w:type="gramEnd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учебное пособие / Д. В. Грачёв. — </w:t>
            </w:r>
            <w:proofErr w:type="gramStart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ВолгГМУ, 2020. — 84 с. — </w:t>
            </w:r>
            <w:proofErr w:type="gramStart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134" w:history="1">
              <w:r w:rsidRPr="008477FC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FF2F5"/>
                </w:rPr>
                <w:t>https://e.lanbook.com/book/179566</w:t>
              </w:r>
            </w:hyperlink>
            <w:r w:rsidR="00D85572" w:rsidRPr="008477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477F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— Режим доступа: для авториз. пользователей.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методы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Пархоменко, В. И. Шемонаев, Т. Б. Тимачева [и др.]. –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80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цв. ил. – Библиогр.: с. 80. – ISBN 978-5-9652-1004-6. - Текст : электронный // Лань : электронно-библиотечная система. — URL: </w:t>
            </w:r>
            <w:hyperlink r:id="rId135" w:history="1">
              <w:r w:rsidRPr="008477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https://e.lanbook.com/book/450176</w:t>
              </w:r>
            </w:hyperlink>
            <w:r w:rsidRPr="008477F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учебник : в 2 т. / С. И. Абакаров [ и др. ] ; под ред. Э. С. Каливраджияна.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2022. - 576 с. - ISBN 978-5-9704-7475-4.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6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Pr="008477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Основы технологии зубного протезирования. Т.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учебник : в 2 т. / Е. А. Брагин [и др. ] ; под ред. Э. С. Каливраджияна.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2022. - 392 с. - ISBN 978-5-9704-7476-1.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7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Pr="008477F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Каливраджияна, И. Ю. Лебеденко, Е. А. Брагина, И. П. Рыжовой. - 3-е изд., перераб. и доп.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="00C801EE" w:rsidRPr="008477FC">
              <w:rPr>
                <w:rFonts w:ascii="Times New Roman" w:hAnsi="Times New Roman"/>
                <w:sz w:val="24"/>
                <w:szCs w:val="24"/>
              </w:rPr>
              <w:t xml:space="preserve"> UR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138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C801EE" w:rsidRPr="008477FC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Ряховского. - 2-е изд., перераб. и доп.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39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Ряховского. - 2-е изд., перераб. и доп. -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40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Клёмин, В. И. Шемонаев [и др.]. —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ВолгГМУ, 2024. — 180 с. — ISBN 978-5-9652-0990-3. —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141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8477FC" w:rsidRPr="00847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7F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8477F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8477FC"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8477FC"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8477FC"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чебное пособие для ДПО / </w:t>
            </w: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Р. А. Розов, К. Ш. Ойсиева, Л.</w:t>
            </w:r>
            <w:r w:rsidR="008477FC"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М. Эмдин ; под ред. В.Н. Трезубова . - </w:t>
            </w:r>
            <w:proofErr w:type="gramStart"/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с. - ISBN 978-5-9704-9485-1, DOI : 10.33029/9704-9485-1-CSP-2025-1-64. – URL</w:t>
            </w:r>
            <w:r w:rsidR="008477FC"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 </w:t>
            </w:r>
            <w:hyperlink r:id="rId142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8477FC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477F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8477FC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7FC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В. Н. Трезубов, О. Н. Сапронова [и др.]. — 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ГЭОТАР-Медиа, 2026. — 352 с. — ISBN 978-5-9704-9257-4, DOI: 10.33029/9704-9257-4-OSR-2026-1-352. — Электронная версия доступна на сайте ЭБС "Консультант студента</w:t>
            </w:r>
            <w:proofErr w:type="gramStart"/>
            <w:r w:rsidRPr="008477F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477FC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63C04" w:rsidRPr="008477F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3" w:history="1">
              <w:r w:rsidRPr="008477F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https://www.studentlibrary.ru/book/ISBN9785970492574.html</w:t>
              </w:r>
            </w:hyperlink>
            <w:r w:rsidR="008477FC" w:rsidRPr="008477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7FC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Ортодонтия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Ортодонтия. Диагностика и лечение зубочелюстно-лицевых аномалий и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деформаций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учебник / Л. С. Персин и др. - Москва : ГЭОТАР-Медиа, 2016. - 640 с. - ISBN 978-5-9704- 3882-4. -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1D6E" w:rsidRPr="00681F78">
              <w:rPr>
                <w:rFonts w:ascii="Times New Roman" w:hAnsi="Times New Roman"/>
                <w:sz w:val="24"/>
                <w:szCs w:val="24"/>
              </w:rPr>
              <w:t xml:space="preserve">ьтант студента" : [сайт]. - </w:t>
            </w:r>
            <w:r w:rsidR="00463C04" w:rsidRPr="00681F78">
              <w:rPr>
                <w:rFonts w:ascii="Times New Roman" w:hAnsi="Times New Roman"/>
                <w:sz w:val="24"/>
                <w:szCs w:val="24"/>
              </w:rPr>
              <w:t>URL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4" w:history="1">
              <w:r w:rsidRPr="00681F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https://www.studentlibrary.ru/book/ISBN9785970438824.html</w:t>
              </w:r>
            </w:hyperlink>
            <w:r w:rsidRPr="00681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Ортодонтия детей и взрослых: учеб. пособие по спец. 31.05.03 "Стоматология" по дисциплине "Ортодонтия и детское протезирование" / </w:t>
            </w:r>
            <w:r w:rsidR="00463C04" w:rsidRPr="00681F78">
              <w:rPr>
                <w:rFonts w:ascii="Times New Roman" w:hAnsi="Times New Roman"/>
                <w:sz w:val="24"/>
                <w:szCs w:val="24"/>
              </w:rPr>
              <w:t>С. В. Черненко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,</w:t>
            </w:r>
            <w:r w:rsidR="00463C04" w:rsidRPr="00681F78">
              <w:rPr>
                <w:rFonts w:ascii="Times New Roman" w:hAnsi="Times New Roman"/>
                <w:sz w:val="24"/>
                <w:szCs w:val="24"/>
              </w:rPr>
              <w:t xml:space="preserve"> П. А. Железный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,</w:t>
            </w:r>
            <w:r w:rsidR="00463C04" w:rsidRPr="00681F78">
              <w:rPr>
                <w:rFonts w:ascii="Times New Roman" w:hAnsi="Times New Roman"/>
                <w:sz w:val="24"/>
                <w:szCs w:val="24"/>
              </w:rPr>
              <w:t xml:space="preserve"> Ю. К.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 xml:space="preserve"> Железная 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под общ. ред. С. В</w:t>
            </w:r>
            <w:r w:rsidR="00463C04" w:rsidRPr="00681F78">
              <w:rPr>
                <w:rFonts w:ascii="Times New Roman" w:hAnsi="Times New Roman"/>
                <w:sz w:val="24"/>
                <w:szCs w:val="24"/>
              </w:rPr>
              <w:t xml:space="preserve">. Черненко; Минобрнауки РФ. - </w:t>
            </w:r>
            <w:proofErr w:type="gramStart"/>
            <w:r w:rsidR="00463C04" w:rsidRPr="00681F7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Миттель Пресс, 2018. - 457, [7] с. : ил., цв. ил. -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>Ортопедическая стоматология: учебник / С. Д. Арутюнов [и др.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под ред. Э. С. Каливраджаяна, И. Ю. Лебеденко, Е. А. Брагиной, И. П. Рыжовой ; </w:t>
            </w:r>
            <w:r w:rsidRPr="00681F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образования и науки РФ ; ФГАУ "Федеральный институт образования". - 3-е изд., перераб. и доп. -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ГЭОТАР-Медиа, 2020. - 800 с. : ил., цв. ил. - Текст : непосредственный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Особенности ортодонтического лечения пациентов с внутренними нарушениями височно-нижнечелюстного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сустава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 xml:space="preserve"> И. В. Фоменко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,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 xml:space="preserve"> В. В. Бавлакова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,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 xml:space="preserve"> В. Р. Огонян 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и др. ; ВолгГМУ Минздрава РФ; [авт.-сост. : И. В. Фоменко, В. В. Бавлакова, В. Р. Огонян, А. Л. Касаткина] . -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Изд-во ВолгГМУ , 2015 . - 66, [2] с. : ил. Текст : непосредственный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Хорошилкина Ф. Я. Ортодонтия. Дефекты зубов, зубных рядов, аномалии прикуса, морфофункциональные нарушения в челюстно-лицевой области и их комплексное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лечение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учеб. пособие для системы послевуз. подготовки по спец. 040400 - Стоматология /</w:t>
            </w:r>
            <w:r w:rsidR="00681F78" w:rsidRPr="00681F78">
              <w:rPr>
                <w:rFonts w:ascii="Times New Roman" w:hAnsi="Times New Roman"/>
                <w:sz w:val="24"/>
                <w:szCs w:val="24"/>
              </w:rPr>
              <w:t xml:space="preserve"> Ф. Я.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Хорошилки</w:t>
            </w:r>
            <w:r w:rsidR="00681F78" w:rsidRPr="00681F78">
              <w:rPr>
                <w:rFonts w:ascii="Times New Roman" w:hAnsi="Times New Roman"/>
                <w:sz w:val="24"/>
                <w:szCs w:val="24"/>
              </w:rPr>
              <w:t xml:space="preserve">на. </w:t>
            </w:r>
            <w:r w:rsidR="0099562D" w:rsidRPr="00681F78">
              <w:rPr>
                <w:rFonts w:ascii="Times New Roman" w:hAnsi="Times New Roman"/>
                <w:sz w:val="24"/>
                <w:szCs w:val="24"/>
              </w:rPr>
              <w:t xml:space="preserve">- 2-е изд., испр. и доп. - </w:t>
            </w:r>
            <w:proofErr w:type="gramStart"/>
            <w:r w:rsidR="0099562D" w:rsidRPr="00681F7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МИА, 2010. - 592 с. : ил.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Дмитриенко, Д. С. Несъемная дуговая аппаратура. Прописи брекетов и размеры металлических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учебное пособие / Д. С. Дмитриенко, В. Т. Ягупова, Т. Д. Дмитриенко. —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ВолгГМУ, 2024. — 112 с. — ISBN 978-5-9652-1056-5. —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45" w:history="1">
              <w:r w:rsidRPr="00681F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https://e.lanbook.com/book/457358</w:t>
              </w:r>
            </w:hyperlink>
            <w:r w:rsidR="00681F78" w:rsidRPr="00681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6576DF" w:rsidRPr="00681F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Функциональный анализ зубочелюстно-лицевой системы. Клинические и аппаратные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методы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учебное пособие / А. Н. Пархоменко, В. И. Шемонаев, Т. Б. Тимачева [и др.]. –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80 с. : цв. ил. – Библиогр.: с. 80. – ISBN 978-5-9652-1004-6. - Текст : электронный // Лань : электр</w:t>
            </w:r>
            <w:r w:rsidR="006576DF" w:rsidRPr="00681F78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6" w:history="1">
              <w:r w:rsidRPr="00681F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https://e.lanbook.com/book/450176</w:t>
              </w:r>
            </w:hyperlink>
            <w:r w:rsidRPr="00681F7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Ортодонтическая </w:t>
            </w:r>
            <w:proofErr w:type="gramStart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аппаратура :</w:t>
            </w:r>
            <w:proofErr w:type="gramEnd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Ю. П. Мансур, Д. С. Дмитриенко, Д. В. Верстаков [и др.]. — </w:t>
            </w:r>
            <w:proofErr w:type="gramStart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Волгоград :</w:t>
            </w:r>
            <w:proofErr w:type="gramEnd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ВолгГМУ, 2024. — 180 с. — ISBN 978-5-9652-0980-4. — </w:t>
            </w:r>
            <w:proofErr w:type="gramStart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 :</w:t>
            </w:r>
            <w:proofErr w:type="gramEnd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 // Лань : электронно-библиотечная система. — URL: </w:t>
            </w:r>
            <w:hyperlink r:id="rId147" w:history="1">
              <w:r w:rsidRPr="00681F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https://e.lanbook.com/book/478259</w:t>
              </w:r>
            </w:hyperlink>
            <w:r w:rsidR="00681F78" w:rsidRPr="00681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F7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Тестовые </w:t>
            </w:r>
            <w:proofErr w:type="gramStart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задания :</w:t>
            </w:r>
            <w:proofErr w:type="gramEnd"/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С. Персин, А. Б. Слабковская, Е. А. Чепик [и др.] - 3-е изд., перераб. и доп. - Москва : ГЭОТ</w:t>
            </w:r>
            <w:r w:rsidR="00681F78"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2025. - Режим доступа</w:t>
            </w:r>
            <w:r w:rsidRPr="00681F7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48" w:history="1">
              <w:r w:rsidRPr="00681F7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https://medbase.ru/book/ISBN9785970490075.html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681F78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1F78">
              <w:rPr>
                <w:rFonts w:ascii="Times New Roman" w:hAnsi="Times New Roman"/>
                <w:sz w:val="24"/>
                <w:szCs w:val="24"/>
              </w:rPr>
              <w:t xml:space="preserve">Пропедевтика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ортодонтии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учебник / под ред. В. А. Клёмина. - 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978-5-9704-9032-7, DOI: 10.33029/9704-9032-7-POO-2025-1-288. - Электронная версия доступна на сайте ЭБС "Консультант студента</w:t>
            </w:r>
            <w:proofErr w:type="gramStart"/>
            <w:r w:rsidRPr="00681F7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81F7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9" w:history="1">
              <w:r w:rsidRPr="00681F7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https://www.studentlibrary.ru/book/ISBN9785970490327.html</w:t>
              </w:r>
            </w:hyperlink>
            <w:r w:rsidR="00681F78" w:rsidRPr="00681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1F7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Янушевич, О. О. Детская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6576DF" w:rsidRPr="00C2306A">
              <w:rPr>
                <w:rFonts w:ascii="Times New Roman" w:hAnsi="Times New Roman"/>
                <w:sz w:val="24"/>
                <w:szCs w:val="24"/>
              </w:rPr>
              <w:t xml:space="preserve"> О. О. Янушевича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,</w:t>
            </w:r>
            <w:r w:rsidR="006576DF" w:rsidRPr="00C2306A">
              <w:rPr>
                <w:rFonts w:ascii="Times New Roman" w:hAnsi="Times New Roman"/>
                <w:sz w:val="24"/>
                <w:szCs w:val="24"/>
              </w:rPr>
              <w:t xml:space="preserve"> Л. П. Кисельниковой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,</w:t>
            </w:r>
            <w:r w:rsidR="006576DF" w:rsidRPr="00C2306A">
              <w:rPr>
                <w:rFonts w:ascii="Times New Roman" w:hAnsi="Times New Roman"/>
                <w:sz w:val="24"/>
                <w:szCs w:val="24"/>
              </w:rPr>
              <w:t xml:space="preserve"> О. З. Топольницкого.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ГЭОТАР-Медиа, 2020. - 744 с. - ISBN 978-5-9704-5318-6.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Школьная</w:t>
            </w:r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2306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</w:t>
            </w:r>
            <w:r w:rsidR="00631877"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Л. П. </w:t>
            </w:r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Кисел</w:t>
            </w:r>
            <w:r w:rsidR="00631877"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ьникова, Т. И. Чебакова. - </w:t>
            </w:r>
            <w:proofErr w:type="gramStart"/>
            <w:r w:rsidR="00631877"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631877"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51" w:history="1">
              <w:r w:rsidR="004E3ADA" w:rsidRPr="00C2306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https://medbase.ru/book/ISBN9785970447406.html</w:t>
              </w:r>
            </w:hyperlink>
            <w:r w:rsidR="004E3ADA" w:rsidRPr="00C2306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lastRenderedPageBreak/>
              <w:t>стоматологии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А. Рабиновича, А. Н. Колесникова, Р. А. Салеева, В. А. Клёмина.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</w:t>
            </w:r>
            <w:r w:rsidR="004E3ADA" w:rsidRPr="00C2306A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4E3ADA" w:rsidRPr="00C2306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1.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учебник / В. М. Елизарова и др. - 2-е изд. , перераб. и доп. - в 3 ч. - Москва : ГЭОТАР-Медиа, 2016. - 480 с. - ISBN 978-5-9704- 3552-6.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https://www.studentlibrary.ru/book/ISBN9785970435526.html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2.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учебник / О. З. Топольницкий и др. - в 3 ч. - Москва : ГЭОТАР-Медиа, 2016. - 320 с. - ISBN 978-5-9704-3553-3.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4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https://www.studentlibrary.ru/book/ISBN9785970435533.html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>Быков, В. Л. Гистология и эмбриональное развитие органов полости рта человека / В. Л. Быков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978-5-9704-3011-8.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31877" w:rsidRPr="00C2306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https://www.studentlibrary.ru/book/ISBN9785970430118.html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Планирование программ профилактики основных стоматологических заболеваний у детей: учебно-методическое пособие / сост.: Л. Ф. Онищенко, Е. Е. Маслак, И. В.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Фоменко ;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рец.: В. Ф. Михальченко, И. В. Михальченко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2019. - 76 с.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Фоменко, Е. Е. Маслак, А. Л. Касаткина [и др.].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ВолгГМУ, 2024. — 100 с. — ISBN 978-5-9652-1030-5.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6" w:history="1">
              <w:r w:rsidRPr="00C230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https://e.lanbook.com/book/457310</w:t>
              </w:r>
            </w:hyperlink>
            <w:r w:rsidR="00357771"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Копецкий, И. С. Клиническое материаловедение в детской </w:t>
            </w:r>
            <w:proofErr w:type="gramStart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С. Копецкий, И. А. Никольская, И. Д. Кондратенко. - </w:t>
            </w:r>
            <w:proofErr w:type="gramStart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</w:t>
            </w:r>
            <w:r w:rsidR="00357771"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</w:t>
            </w:r>
            <w:proofErr w:type="gramStart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7" w:history="1">
              <w:r w:rsidRPr="00C2306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Pr="00C230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ВолгГМУ, 2024. — 216 с. — ISBN 978-5-9652-0981-1.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8" w:history="1">
              <w:r w:rsidRPr="00C230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Лекарственные препараты, применяемые в детской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Л. Б. Филимонова [и др.].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РязГМУ, 2024. — 63 с.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E75ADA" w:rsidRPr="00C2306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C230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https://e.lanbook.com/book/419921</w:t>
              </w:r>
            </w:hyperlink>
            <w:r w:rsidR="00357771"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 xml:space="preserve">Современные методы гигиены полости рта у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Н. Мишин, А. В. Атаян, М. Мазлум, Е. В. Кунова.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РязГМУ, 2024. — 63 с. —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электронный //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lastRenderedPageBreak/>
              <w:t>Лань : электро</w:t>
            </w:r>
            <w:r w:rsidR="00E75ADA" w:rsidRPr="00C2306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C230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https://e.lanbook.com/book/484244</w:t>
              </w:r>
            </w:hyperlink>
            <w:r w:rsidR="00357771" w:rsidRPr="00C23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C2306A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6A">
              <w:rPr>
                <w:rFonts w:ascii="Times New Roman" w:hAnsi="Times New Roman"/>
                <w:sz w:val="24"/>
                <w:szCs w:val="24"/>
              </w:rPr>
              <w:t>Детск</w:t>
            </w:r>
            <w:r w:rsidR="00C2306A" w:rsidRPr="00C2306A">
              <w:rPr>
                <w:rFonts w:ascii="Times New Roman" w:hAnsi="Times New Roman"/>
                <w:sz w:val="24"/>
                <w:szCs w:val="24"/>
              </w:rPr>
              <w:t xml:space="preserve">ая терапевтическая </w:t>
            </w:r>
            <w:proofErr w:type="gramStart"/>
            <w:r w:rsidR="00C2306A" w:rsidRPr="00C2306A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="00F177CB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F177C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под ред. В. К. Леонтьева, Л. П. Кисельниковой. - 3-е изд., перераб. и доп. - </w:t>
            </w:r>
            <w:proofErr w:type="gramStart"/>
            <w:r w:rsidRPr="00C2306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2306A">
              <w:rPr>
                <w:rFonts w:ascii="Times New Roman" w:hAnsi="Times New Roman"/>
                <w:sz w:val="24"/>
                <w:szCs w:val="24"/>
              </w:rPr>
              <w:t xml:space="preserve"> ГЭОТАР-Медиа, 2025. - 960 с</w:t>
            </w:r>
            <w:r w:rsidR="00C2306A" w:rsidRPr="00C2306A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C2306A" w:rsidRPr="00C2306A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C2306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C2306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Pr="00C2306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Б2.1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Баз.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F177CB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Кулаков А. А. 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="003C041A" w:rsidRPr="00795F22">
              <w:rPr>
                <w:rFonts w:ascii="Times New Roman" w:hAnsi="Times New Roman"/>
                <w:sz w:val="24"/>
                <w:szCs w:val="24"/>
              </w:rPr>
              <w:t>стоматолог</w:t>
            </w:r>
            <w:r w:rsidR="00E13CC1" w:rsidRPr="00795F22">
              <w:rPr>
                <w:rFonts w:ascii="Times New Roman" w:hAnsi="Times New Roman"/>
                <w:sz w:val="24"/>
                <w:szCs w:val="24"/>
              </w:rPr>
              <w:t>ия :</w:t>
            </w:r>
            <w:proofErr w:type="gramEnd"/>
            <w:r w:rsidR="00E13CC1" w:rsidRPr="00795F22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>под ред.</w:t>
            </w:r>
            <w:r w:rsidR="00E13CC1" w:rsidRPr="00795F22">
              <w:rPr>
                <w:rFonts w:ascii="Times New Roman" w:hAnsi="Times New Roman"/>
                <w:sz w:val="24"/>
                <w:szCs w:val="24"/>
              </w:rPr>
              <w:t xml:space="preserve"> А. А. Кулакова. – </w:t>
            </w:r>
            <w:proofErr w:type="gramStart"/>
            <w:r w:rsidR="00E13CC1" w:rsidRPr="00795F22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="003C041A"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13CC1" w:rsidRPr="00795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="003C041A"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</w:t>
            </w:r>
            <w:r w:rsidR="00F177CB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 xml:space="preserve"> С. В. Тарасенко. – </w:t>
            </w:r>
            <w:proofErr w:type="gramStart"/>
            <w:r w:rsidR="00364C5D" w:rsidRPr="00795F22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4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 xml:space="preserve"> Э. А. Базикян [и др. ] – Москва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: ГЭОТАР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>-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Медиа, 2019. - 640 с. –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64C5D" w:rsidRPr="00795F2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учебное пособие для аккредитации специалистов / под общ. ред. Э. А. Базикяна.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978-5-9704-7471-6, DOI: 10.33029/9704-7471-6-HSJ-2023-1-832.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66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Часть 2. [Электронный ресурс] / под ред. А. М. Панина, В.</w:t>
            </w:r>
            <w:r w:rsidR="00F51512"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В. Афанасьева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2009. - </w:t>
            </w:r>
            <w:hyperlink r:id="rId167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периодах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С. И. Бородовицина, Г. С. Межевикина.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РязГМУ, 2023. — 50 с.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8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Атаян, А. В. Кузнецов.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РязГМУ, 2022. — 48 с.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челюстно-лицевой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учеб. пособие / Е. В. Фомичев, И. В. Фоменко, А. С. Сербин [и др.] ; рец.:</w:t>
            </w:r>
            <w:r w:rsidR="00392006" w:rsidRPr="00795F22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,</w:t>
            </w:r>
            <w:r w:rsidR="00392006" w:rsidRPr="00795F22">
              <w:rPr>
                <w:rFonts w:ascii="Times New Roman" w:hAnsi="Times New Roman"/>
                <w:sz w:val="24"/>
                <w:szCs w:val="24"/>
              </w:rPr>
              <w:t xml:space="preserve"> Ю. А. Македонова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– Режим доступа: </w:t>
            </w:r>
            <w:hyperlink r:id="rId170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</w:t>
              </w:r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ил. – Библиогр.: с. 202- 213. – ISBN 978-5-9652-0981-1.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2" w:history="1">
              <w:r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="00C25781"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lastRenderedPageBreak/>
              <w:t>2024. - 296 с</w:t>
            </w:r>
            <w:r w:rsidR="00795F22" w:rsidRPr="00795F22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3" w:history="1">
              <w:r w:rsidRPr="00795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795F22"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4" w:history="1">
              <w:r w:rsidRPr="00795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795F2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95F22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5F22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РязГМУ, 2025. — 92 с. — </w:t>
            </w:r>
            <w:proofErr w:type="gramStart"/>
            <w:r w:rsidRPr="00795F22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95F22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5" w:history="1">
              <w:r w:rsidR="000C3C4F" w:rsidRPr="00795F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0C3C4F" w:rsidRPr="00795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5F2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795F22" w:rsidRDefault="00EB295B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Базикян, Э. 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А. Современные остеопластические </w:t>
            </w:r>
            <w:proofErr w:type="gramStart"/>
            <w:r w:rsidR="003C041A" w:rsidRPr="00795F22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Э. А. Базикян, А. А Чунихин, Г. А. Воложин. - 2-е изд., испр. и доп. - </w:t>
            </w:r>
            <w:proofErr w:type="gramStart"/>
            <w:r w:rsidR="003C041A" w:rsidRPr="00795F2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ГЭОТАР-Медиа, 2025. - 144 с</w:t>
            </w:r>
            <w:r w:rsidR="00392006" w:rsidRPr="00795F22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392006" w:rsidRPr="00795F22">
              <w:rPr>
                <w:rFonts w:ascii="Times New Roman" w:hAnsi="Times New Roman"/>
                <w:sz w:val="24"/>
                <w:szCs w:val="24"/>
              </w:rPr>
              <w:t>4-8796-9- MOM-2025-1-144. – URL</w:t>
            </w:r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="003C041A" w:rsidRPr="00795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3C041A" w:rsidRPr="00795F2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Вар.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учебник по спец. 060.105.65 "Стоматология" по дисциплине "Ортопед. стоматология" / С. Д. Арутюнов [и др.] ; под ред. И. Ю. Лебеденко, Э. С. Каливраджияна ; М-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во образования и науки РФ. – </w:t>
            </w:r>
            <w:proofErr w:type="gramStart"/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2012. - 640 с. : ил., цв. ил. – Текст : непосредственный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учебник / под ред. Э. С. Каливраджияна, И. Ю. Лебеденко, Е. А. Брагина, И. П. Рыжовой. - 3-е изд., перераб. и доп.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978-5-9704-8437-1. - Электронная версия доступна на сайте ЭБС "Консультант студента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77" w:history="1">
              <w:r w:rsidRPr="00F650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  <w:r w:rsidRPr="00F65046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Абдурахманов А. И. Ортопедическая стоматология. Материалы и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технологии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учебник / А. И. Абдурахманов, О. Р. Курбанов. -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 3-е изд., перераб. и доп. – </w:t>
            </w:r>
            <w:proofErr w:type="gramStart"/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2016. - 352 с. –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 : электро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https://www.studentlibrary.ru/book/ISBN9785970438633.html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Трезубов, В. Н. Ортопедическая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 В. Н. Трезубов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,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Щ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>ербаков,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 xml:space="preserve"> Л. М. Мишнёв. </w:t>
            </w:r>
            <w:r w:rsidR="002C2AD0" w:rsidRPr="00F6504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="002C2AD0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2019. - 688 с. – Режим доступа: </w:t>
            </w:r>
            <w:hyperlink r:id="rId179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Руководство по стоматологическому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материаловедению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мед. вузов по спец. 060105 "Стоматология" / С. И. Абакаров [и др.] ; под ред. Э. С. Каливрад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 xml:space="preserve">жияна, Е. А. Брагина. - </w:t>
            </w:r>
            <w:proofErr w:type="gramStart"/>
            <w:r w:rsidR="003524BC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МИА, 2013. - 299, [5] с. : ил. –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lastRenderedPageBreak/>
              <w:t>Текст : непосредственный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Основы несъемного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протезирования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[учебник] / Г. Шиллинбург [и др.] ; изд.: Х.-В. Хаазе, А. Островский ; пер. Б. Яблонский ; науч. ред. пер.: Б. Иосилевский, Д. Конев, В. Ордов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 xml:space="preserve">ский-Танаевский, С. Пырков. - </w:t>
            </w:r>
            <w:proofErr w:type="gramStart"/>
            <w:r w:rsidR="003524BC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Квинтэссенция, 2011. - 563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Артикуляторы и их применение в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для системы послевуз. и доп. проф. образования врачей стоматол. профиля / сост.: В. И. Шемонаев [и др.] ; Минздрав РФ, ВолгГМУ.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ВолгГМУ, 2013. - 83, [1] с. : ил. – Текст : непосредственный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Базикян Э. А. Стоматологический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инструментарий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(цвет. атлас) /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 xml:space="preserve"> Э. А. Базикян. - </w:t>
            </w:r>
            <w:proofErr w:type="gramStart"/>
            <w:r w:rsidR="003524BC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2017. – 168 с. - –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 : электрон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>но-библиотечная система. – URL: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0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https://www.studentlibrary.ru/book/ISBN9785970440490.html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дуг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Дмитриенко, В. В. Шкарин, Т. Д. Дмитриенко.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ВолгГМУ, 2022. — 220 с. — ISBN 978-5-9652-0740-4.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1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3524BC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>Жулев Е. Н. Частичные съемные протезы (теория, клиника и лабораторная техника) [Текст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рук-во для врачей / Е. 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 xml:space="preserve">Н. Жулев. - 2-е изд., испр. - </w:t>
            </w:r>
            <w:proofErr w:type="gramStart"/>
            <w:r w:rsidR="006D44BD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МИА, 2011. - 418, [6] с. : ил., цв. ил. – Текст : непосредственный</w:t>
            </w:r>
            <w:r w:rsidR="00E25031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Жулев Е. Н. Челюстно-лицевая ортопедическая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пособие для врачей : учеб. пособие для системы ППО врачей / Е. Н. Жулев, С. Д.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Арутюнов, И. Ю. Лебеденко. - </w:t>
            </w:r>
            <w:proofErr w:type="gramStart"/>
            <w:r w:rsidR="006D44BD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МИА, 2008. - 156, [4]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ил., цв. ил. 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Климова Т. Н. Ортопедическое лечение дефектов челюстно-лицевой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для спец. 060105 - Стоматология / Т. Н. Климова, В. И. Шемонаев, В. В. Шкарин ; Минздрав РФ, ВолгГМУ.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ВолгГМУ, 2013. - 92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ил. . – Текст : непосредственный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Лекции по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Т.И. Ибрагимова.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>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2010. - 208 с. - –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</w:t>
            </w:r>
            <w:r w:rsidR="00E25031" w:rsidRPr="00F65046">
              <w:rPr>
                <w:rFonts w:ascii="Times New Roman" w:hAnsi="Times New Roman"/>
                <w:sz w:val="24"/>
                <w:szCs w:val="24"/>
              </w:rPr>
              <w:t>ый // ЭБС «Консультант студента»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 электронно-библиотечная система. – URL: </w:t>
            </w:r>
            <w:hyperlink r:id="rId182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https://www.studentlibrary.ru/book/ISBN9785970416549.html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F6504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Современные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504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методы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504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диагностики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6504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аномалий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зубов, зубных рядов и</w:t>
            </w:r>
            <w:r w:rsidR="00E25031"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окклюзии [Электронный ресурс] /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Л. С. Персин [и др.]. </w:t>
            </w:r>
            <w:r w:rsidR="006D44BD"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</w:t>
            </w:r>
            <w:r w:rsidR="006D44BD"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осква 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2021.</w:t>
            </w:r>
            <w:r w:rsidR="006D44BD"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83" w:history="1">
              <w:r w:rsidR="00E25031" w:rsidRPr="00F6504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https://medbase.ru/book/ISBN9785970459669.html</w:t>
              </w:r>
            </w:hyperlink>
            <w:r w:rsidR="00E25031" w:rsidRPr="00F650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Прикладное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мед. вузов, обучающихся по спец. стоматология / В. Н. Трезубов [и др.] ; под ред. В. Н. Трезубов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 xml:space="preserve">а. - 5-е изд., испр. и доп. - </w:t>
            </w:r>
            <w:proofErr w:type="gramStart"/>
            <w:r w:rsidR="006D44BD" w:rsidRPr="00F6504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МЕДпресс-информ, 2011. - 372, [12]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ил. . – Текст : непосредственный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Ошибки фиксации брекет-систем и методы их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устранения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Ад. А. Мамедова, Г. Б. Оспановой.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2021. - 96 с. - ISBN 978-5- 9704-5935-5.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3A46" w:rsidRPr="00F6504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</w:t>
              </w:r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55.html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4BD" w:rsidRPr="00F65046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83A46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Параллелометрия и параллелометрическое фрезерование в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</w:t>
            </w:r>
            <w:r w:rsidR="00E83A46" w:rsidRPr="00F65046">
              <w:rPr>
                <w:rFonts w:ascii="Times New Roman" w:hAnsi="Times New Roman"/>
                <w:sz w:val="24"/>
                <w:szCs w:val="24"/>
              </w:rPr>
              <w:t>атологии :</w:t>
            </w:r>
            <w:proofErr w:type="gramEnd"/>
            <w:r w:rsidR="00E83A46" w:rsidRPr="00F65046">
              <w:rPr>
                <w:rFonts w:ascii="Times New Roman" w:hAnsi="Times New Roman"/>
                <w:sz w:val="24"/>
                <w:szCs w:val="24"/>
              </w:rPr>
              <w:t xml:space="preserve"> учеб.-метод. пособие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: учеб. пособие для студентов, обучающихся по спец. 060105 (0404000) "Стоматология" и для системы ППО врачей / [сост.: В. И. Шемонаев, Т. В. Моторкина, Д. В. Михальченко] ; Минздравсоцразвития, ВолГМУ.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ВолгМУ, 2009. - 72 с. : ил.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Поюровская И. Я. Стоматологическое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материаловедение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/ </w:t>
            </w:r>
            <w:r w:rsidR="00E368AE" w:rsidRPr="00F65046">
              <w:rPr>
                <w:rFonts w:ascii="Times New Roman" w:hAnsi="Times New Roman"/>
                <w:sz w:val="24"/>
                <w:szCs w:val="24"/>
              </w:rPr>
              <w:t>И. Я.</w:t>
            </w:r>
            <w:r w:rsidR="00DC45BD" w:rsidRPr="00F650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68AE" w:rsidRPr="00F65046">
              <w:rPr>
                <w:rFonts w:ascii="Times New Roman" w:hAnsi="Times New Roman"/>
                <w:sz w:val="24"/>
                <w:szCs w:val="24"/>
              </w:rPr>
              <w:t xml:space="preserve">Поюровская. – </w:t>
            </w:r>
            <w:proofErr w:type="gramStart"/>
            <w:r w:rsidR="00E368AE" w:rsidRPr="00F65046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2008. – 192 с.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ЭБС «Консультант студента¬ : электронно-библиотечная система. – URL: </w:t>
            </w:r>
            <w:hyperlink r:id="rId185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https://www.studentlibrary.ru/book/ISBN9785970409022.html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Пчелин И. Ю. Протезирование встречных концевых дефектов зубных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рядов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для спец. 160105 - Стоматология / И. Ю. Пчелин, Т. Б. Тимачева, В. И. Шемонаев ; ВолгГМУ Минздрава РФ.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ВолгГМУ, 2013. - 61, [3]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Тимачёва Т. Б. Телескопические методы фиксации зубных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протезов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учеб.-метод. пособие : учеб. пособие для студентов, обучающихся по спец. 0</w:t>
            </w:r>
            <w:r w:rsidR="00E368AE" w:rsidRPr="00F65046">
              <w:rPr>
                <w:rFonts w:ascii="Times New Roman" w:hAnsi="Times New Roman"/>
                <w:sz w:val="24"/>
                <w:szCs w:val="24"/>
              </w:rPr>
              <w:t xml:space="preserve">60105 - Стоматология / Т. Б.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Тимачёва, В. И. Шемонаев, А. А. Малолеткова ; Минздравсоцрзвития РФ ; ВолГМУ.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ВолГМУ, 2009. - 82 с. : ил. – Текст : непосредственный</w:t>
            </w:r>
            <w:r w:rsidR="00E368AE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Трезубов В. Н. Энциклопедия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студ. мед. вузов, обучающихся по спец.: 040400. Стоматология / В. Н. Трезубов, Л. М. Мишнев, О. Н.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Сапронова ;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E368AE" w:rsidRPr="00F65046">
              <w:rPr>
                <w:rFonts w:ascii="Times New Roman" w:hAnsi="Times New Roman"/>
                <w:sz w:val="24"/>
                <w:szCs w:val="24"/>
              </w:rPr>
              <w:t xml:space="preserve">од </w:t>
            </w:r>
            <w:r w:rsidR="00587983" w:rsidRPr="00F65046">
              <w:rPr>
                <w:rFonts w:ascii="Times New Roman" w:hAnsi="Times New Roman"/>
                <w:sz w:val="24"/>
                <w:szCs w:val="24"/>
              </w:rPr>
              <w:t>ред. В. Н. Трезубова. – Санкт-</w:t>
            </w:r>
            <w:proofErr w:type="gramStart"/>
            <w:r w:rsidR="00587983" w:rsidRPr="00F65046">
              <w:rPr>
                <w:rFonts w:ascii="Times New Roman" w:hAnsi="Times New Roman"/>
                <w:sz w:val="24"/>
                <w:szCs w:val="24"/>
              </w:rPr>
              <w:t xml:space="preserve">Петербург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Фолиант, 2008.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lastRenderedPageBreak/>
              <w:t>- 664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Физиология рефлекса. Рефлекторная регуляция сократительной способности жевательных мышц и её значение в клинике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обучающихся по спец. 060105 (0404000) - "Стоматология" / Федер. агентство по здравсоцразвитию, ВолГМУ, Каф. ортопед. стоматологии.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ВолГМУ, 2006. - 56 с. :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сборник / ВолгГМУ Минздрава РФ ; [авт.-сост. : В. И. Шемонаев, И. В. Линченко] 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Изд-во ВолгГМУ, 2019. - 119, [1] с.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Куркина [и др.].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6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2548B5"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2548B5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Шустова, В. А. Применение 3D-технологий в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монография / В. А. Шустова, М. А. Шустов.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СибГМУ, 2015. — 144 с. — ISBN 978-5-98591-109-1.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7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https://e.lanbook.com/book/105979</w:t>
              </w:r>
            </w:hyperlink>
            <w:r w:rsidR="002548B5"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2548B5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Шкарин, В. В. Особенности оформления медицинской карты ортодонтического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пациента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Ю. П. Мансур, Дмитриенко Т. Д. [и др.].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ВолгГМУ, </w:t>
            </w:r>
            <w:r w:rsidRPr="00F650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2021. — 60 с. — ISBN 978-5-9652-0602-5.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8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https://e.lanbook.com/book/225629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8C5200" w:rsidRPr="00F65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>Шкарин, В. В. Рентгенологические методы исследования в практике врача-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ортодонта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Ю. П. Мансур, Дмитриенко.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ВолгГМУ, 2021. — 56 с. — ISBN 978-5-9652-0603-2. 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9" w:history="1">
              <w:r w:rsidRPr="00F650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https://e.lanbook.com/book/225635</w:t>
              </w:r>
            </w:hyperlink>
            <w:r w:rsidRPr="00F6504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/ под ред. И. Ю. Лебеденко, С. Д. Арутюнова, А. Н. Ряховского. - 2-е изд., перераб. и доп.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90" w:history="1">
              <w:r w:rsidRPr="00F650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z w:val="24"/>
                <w:szCs w:val="24"/>
              </w:rPr>
              <w:t xml:space="preserve">Ортопедическая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: в 2 т. Т. 2 / под ред. И. Ю. Лебеденко, С. Д. Арутюнова, А. Н. Ряховского. - 2-е изд., перераб. и доп. -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</w:rPr>
              <w:t xml:space="preserve"> ГЭОТАР-Медиа, 2024. - Серия "Национальные руководства". - Режим доступа: </w:t>
            </w:r>
            <w:hyperlink r:id="rId191" w:history="1">
              <w:r w:rsidRPr="00F650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Пропедевтика ортопедической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стоматологии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учебное пособие / Д. В. Михальченко, В. А. Клёмин, В. И. Шемонаев [и др.]. 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Волгоград 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ВолгГМУ, 2024. — 180 с. — ISBN 978-5-9652-0990-3. — </w:t>
            </w:r>
            <w:proofErr w:type="gramStart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Текст :</w:t>
            </w:r>
            <w:proofErr w:type="gramEnd"/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электронный // Лань : электронно-библиотечная система. — URL: </w:t>
            </w:r>
            <w:hyperlink r:id="rId192" w:history="1">
              <w:r w:rsidRPr="00F650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F65046" w:rsidRPr="00F65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046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— Режим доступа : для авториз. пользователей..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6504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F650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Контрольные </w:t>
            </w:r>
            <w:proofErr w:type="gramStart"/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</w:t>
            </w:r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М. Эмдин ; под ред. В.</w:t>
            </w:r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</w:t>
            </w:r>
            <w:r w:rsidR="00F65046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10.33029/9704-9485-1-CSP-2025-1-64. – URL: </w:t>
            </w:r>
            <w:hyperlink r:id="rId193" w:history="1">
              <w:r w:rsidRPr="00F6504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F65046" w:rsidRPr="00F65046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</w:t>
            </w:r>
            <w:r w:rsidR="008C5200" w:rsidRPr="00F650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по направлению подготовки "Стоматология" / В. Н. Трезубов [и др.] ; под ред. В. Н. </w:t>
            </w:r>
            <w:r w:rsidR="008C5200" w:rsidRPr="00F937F3">
              <w:rPr>
                <w:rFonts w:ascii="Times New Roman" w:hAnsi="Times New Roman"/>
                <w:sz w:val="24"/>
                <w:szCs w:val="24"/>
              </w:rPr>
              <w:t xml:space="preserve">Трезубова, С. Д. Арутюнова. - </w:t>
            </w:r>
            <w:proofErr w:type="gramStart"/>
            <w:r w:rsidR="008C5200" w:rsidRPr="00F937F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Практическая медицина, 2015. – 787, [1] с. : ил., цв.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мед. вузов /</w:t>
            </w:r>
            <w:r w:rsidR="008C5200" w:rsidRPr="00F937F3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Бо</w:t>
            </w:r>
            <w:r w:rsidR="008C5200" w:rsidRPr="00F937F3">
              <w:rPr>
                <w:rFonts w:ascii="Times New Roman" w:hAnsi="Times New Roman"/>
                <w:sz w:val="24"/>
                <w:szCs w:val="24"/>
              </w:rPr>
              <w:t>ровский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,</w:t>
            </w:r>
            <w:r w:rsidR="008C5200" w:rsidRPr="00F937F3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 Иванов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,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 Г. В. Банченко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и др. ;</w:t>
            </w:r>
            <w:r w:rsidR="008C5200" w:rsidRPr="00F937F3">
              <w:rPr>
                <w:rFonts w:ascii="Times New Roman" w:hAnsi="Times New Roman"/>
                <w:sz w:val="24"/>
                <w:szCs w:val="24"/>
              </w:rPr>
              <w:t xml:space="preserve"> под ред. Е. В. Боровского. - </w:t>
            </w:r>
            <w:proofErr w:type="gramStart"/>
            <w:r w:rsidR="008C5200" w:rsidRPr="00F937F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МИА , 2011 . - 798 с. : ил., цв. ил.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Эндодонтия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Ю. М. Максимовский, А. В. Митронин ; под общ. ред. Ю. М. Максимовского.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2021. - 480 с. - 480 с. - ISBN 978-5-9704-6055-9.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94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315A97" w:rsidRPr="00F937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в 3 ч. Ч. 1. Болезни зубов : учебник / под р</w:t>
            </w:r>
            <w:r w:rsidR="004C29D5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2022. -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208 с. - ISBN 978-5-9704- 6692-6.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 . - Режим доступа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в 3 ч. Ч. 2 : Болезни пародонта : учебник / под ред. Г. М. Барера.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978-5-9704-6018-4.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315A97" w:rsidRPr="00F937F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учебник / под ред. Г.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М. Барера 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- 2-е изд., доп. и перераб. - </w:t>
            </w:r>
            <w:proofErr w:type="gramStart"/>
            <w:r w:rsidR="00E301BC" w:rsidRPr="00F937F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др.] ; под ред. В. В. Афанасьева.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2023. - 448 с. - ISBN 978-5-9704-7450-1.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315A97" w:rsidRPr="00F937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Михальченко В. Ф. Диагностика и дифференциальная диагностика некариозных поражений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учеб. пособие по спец. 060105 65 "Стоматология" /</w:t>
            </w:r>
            <w:r w:rsidR="00E301BC" w:rsidRPr="00F937F3">
              <w:rPr>
                <w:rFonts w:ascii="Times New Roman" w:hAnsi="Times New Roman"/>
                <w:sz w:val="24"/>
                <w:szCs w:val="24"/>
              </w:rPr>
              <w:t xml:space="preserve"> В. Ф.</w:t>
            </w:r>
            <w:r w:rsidR="00481440" w:rsidRPr="00F937F3">
              <w:rPr>
                <w:rFonts w:ascii="Times New Roman" w:hAnsi="Times New Roman"/>
                <w:sz w:val="24"/>
                <w:szCs w:val="24"/>
              </w:rPr>
              <w:t xml:space="preserve"> Михальченко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,</w:t>
            </w:r>
            <w:r w:rsidR="00481440" w:rsidRPr="00F937F3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,</w:t>
            </w:r>
            <w:r w:rsidR="00481440" w:rsidRPr="00F937F3">
              <w:rPr>
                <w:rFonts w:ascii="Times New Roman" w:hAnsi="Times New Roman"/>
                <w:sz w:val="24"/>
                <w:szCs w:val="24"/>
              </w:rPr>
              <w:t xml:space="preserve"> Н. Ф. Алешина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ВолГМУ . - Изд. 2-е, перераб. и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доп. .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ВолГМУ , 2010 . - 50 с.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Основы местного обезболивания в клинической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[учеб. пособие по спец. 060201 -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стоматология] / Ю. А. Ефимов [и др.] </w:t>
            </w:r>
            <w:r w:rsidR="00481440" w:rsidRPr="00F937F3">
              <w:rPr>
                <w:rFonts w:ascii="Times New Roman" w:hAnsi="Times New Roman"/>
                <w:sz w:val="24"/>
                <w:szCs w:val="24"/>
              </w:rPr>
              <w:t xml:space="preserve">; [под ред. Ю. В. Ефимова]. - </w:t>
            </w:r>
            <w:proofErr w:type="gramStart"/>
            <w:r w:rsidR="00481440" w:rsidRPr="00F937F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Мед. кн., 2015. – 151, [1] c. : ил., цв. ил</w:t>
            </w:r>
            <w:r w:rsidR="004C29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Кузьмина Д. А. Эндодонтическое лечение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методология и технология : учеб. пособие для системы послевуз. профес. образования врачей / Д. А. Кузьмина, О. Л. Пихур, А. С. Иванов. - 2-е изд., испр. и доп. - СПб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СпецЛит, 2013. – 222 с.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Профилактика кариеса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зубов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учеб. пособие для системы послевуз. образования по спец. 060201 - Стоматология / Л. Д. Вейсгейм [и др.] ; ВолгГМУ.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Изд-во ВолгГМУ, 2012. - 100 с.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Хирургические методы лечения хронического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Куркина [и др.]. —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9" w:history="1">
              <w:r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="003E6C54"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3E6C54" w:rsidRPr="00F937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пародонта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учебное пособие / О. И. Тирская, Е. М. Казанкова, В. Д. Молоков, Л. Р. Колесникова. —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ИГМУ, 2024. — 68 с. — Текст : электронный // Лань : э</w:t>
            </w:r>
            <w:r w:rsidR="003E6C54" w:rsidRPr="00F937F3">
              <w:rPr>
                <w:rFonts w:ascii="Times New Roman" w:hAnsi="Times New Roman"/>
                <w:sz w:val="24"/>
                <w:szCs w:val="24"/>
              </w:rPr>
              <w:t xml:space="preserve">лектронно-библиотечная система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— URL: </w:t>
            </w:r>
            <w:hyperlink r:id="rId200" w:history="1">
              <w:r w:rsidRPr="00F937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3E6C54"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О. Янушевича. - 3-е изд., перераб. и доп. - </w:t>
            </w:r>
            <w:proofErr w:type="gramStart"/>
            <w:r w:rsidRPr="00F937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937F3">
              <w:rPr>
                <w:rFonts w:ascii="Times New Roman" w:hAnsi="Times New Roman"/>
                <w:sz w:val="24"/>
                <w:szCs w:val="24"/>
              </w:rPr>
              <w:t xml:space="preserve"> ГЭОТАР-Медиа, 2024. - 1024 с. - ISBN 978-5-9704- 8385-5, DOI: 10.33029/9704-8385-5-TD-2024-1-1024. - URL: </w:t>
            </w:r>
            <w:hyperlink r:id="rId201" w:history="1">
              <w:r w:rsidR="003E6C54" w:rsidRPr="00F937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https://medbase.ru/book/ISBN9785970483855.html</w:t>
              </w:r>
            </w:hyperlink>
            <w:r w:rsidR="003E6C54" w:rsidRPr="00F937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937F3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Терапевтическая 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Д. А. Трунин, М. А. Постников, С. Е. Чигарина [и др.]. - 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- 920 с</w:t>
            </w:r>
            <w:r w:rsidR="00481440"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2" w:history="1">
              <w:r w:rsidRPr="00F937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F937F3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Гематология в терапевтической 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И. Л. Давыдкина, М. А. Постникова, С. Е. Чигариной. - 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</w:t>
            </w:r>
            <w:r w:rsidR="00481440"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</w:t>
            </w:r>
            <w:proofErr w:type="gramStart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03" w:history="1">
              <w:r w:rsidRPr="00F937F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Pr="00F9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Янушевич, О. О. Детская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 xml:space="preserve"> О. О. Янушевича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,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 xml:space="preserve"> Л. П. Кисельниковой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,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 xml:space="preserve"> О. З. Топольницкого.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2020. - 744 с. - ISBN 978-5-9704-5318-6.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</w:t>
            </w:r>
            <w:r w:rsidR="00637999" w:rsidRPr="0092687D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1.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учебник / В. М. Елизарова и др. - 2-е изд. , перераб. и доп. - в 3 ч. - Москва : ГЭОТАР-Медиа, 2016. - 480 с. - ISBN 978-5-9704- 3552-6.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https://www.studentlibrary.ru/book/ISBN9785970435526.html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2.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учебник / О. З. Топольницкий и др. - в 3 ч. - Москва : ГЭОТАР-Медиа, 2016. - 320 с. - ISBN 978-5-9704-3553-3.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https://www.studentlibrary.ru/book/ISBN9785970435533.html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3.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Ортодонтия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учебник / Л. С. Персин [и д</w:t>
            </w:r>
            <w:r w:rsidR="007E6B52" w:rsidRPr="0092687D">
              <w:rPr>
                <w:rFonts w:ascii="Times New Roman" w:hAnsi="Times New Roman"/>
                <w:sz w:val="24"/>
                <w:szCs w:val="24"/>
              </w:rPr>
              <w:t>р. ] – Москва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 : ГЭОТАР-Медиа, 2016. - 240 с. -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E6B52" w:rsidRPr="0092687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https://www.studentlibrary.ru/book/ISBN9785970435540.html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Виды анестезии и неотложные состояния в детской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С. А. Рабиновича, А. Н. Колесникова, Р. А. Салеева, В. А. Клёмина.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2023. - 144 с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https://medbase.ru/book/ISBN9785970475935.html</w:t>
              </w:r>
            </w:hyperlink>
            <w:r w:rsidR="007E6B52"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97C" w:rsidRPr="0092687D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рук. к практ. занятиям : учеб. пособие / Л. П. Кисельникова, С. Ю. Страхова, Т. Е. Зуева [и др. ] ; под ред. Л. П. Кисельников</w:t>
            </w:r>
            <w:r w:rsidR="00C70118">
              <w:rPr>
                <w:rFonts w:ascii="Times New Roman" w:hAnsi="Times New Roman"/>
                <w:sz w:val="24"/>
                <w:szCs w:val="24"/>
              </w:rPr>
              <w:t>ой, С. Ю. Страховой. - 2-е изд.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978-5-9704-6988-0.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9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https://www.studentlibrary.ru/book/ISBN9785970469880.html</w:t>
              </w:r>
            </w:hyperlink>
            <w:r w:rsidR="007E6B52" w:rsidRPr="0092687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7E6B52" w:rsidRPr="00926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Школьная</w:t>
            </w:r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92687D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</w:t>
            </w:r>
            <w:r w:rsidR="000B497C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Л. П.</w:t>
            </w:r>
            <w:r w:rsidR="00AB6B57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Кисельникова</w:t>
            </w:r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AB6B57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Т. И. Чебакова. – </w:t>
            </w:r>
            <w:proofErr w:type="gramStart"/>
            <w:r w:rsidR="00AB6B57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AB6B57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10" w:history="1">
              <w:r w:rsidR="00637999" w:rsidRPr="0092687D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https://medbase.ru/book/ISBN9785970447406.html</w:t>
              </w:r>
            </w:hyperlink>
            <w:r w:rsidR="00637999" w:rsidRPr="0092687D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Стоматология детская.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учебник / под ред.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lastRenderedPageBreak/>
              <w:t>В.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 М. Елизаровой. - </w:t>
            </w:r>
            <w:proofErr w:type="gramStart"/>
            <w:r w:rsidR="00AB6B57" w:rsidRPr="0092687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Медицина, 2009. - ISBN 5-225-03983-9.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</w:t>
            </w:r>
            <w:r w:rsidR="007E6B52" w:rsidRPr="0092687D">
              <w:rPr>
                <w:rFonts w:ascii="Times New Roman" w:hAnsi="Times New Roman"/>
                <w:sz w:val="24"/>
                <w:szCs w:val="24"/>
              </w:rPr>
              <w:t>та" : [сайт]. - URL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https://www.studentlibrary.ru/book/ISBN5225039839.html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в 3 ч. Ч. 2. Болезни пародонта : учебн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ик / под ред. Г. М. Барера. - </w:t>
            </w:r>
            <w:proofErr w:type="gramStart"/>
            <w:r w:rsidR="00AB6B57" w:rsidRPr="0092687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2015. –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2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http://www.studentlibrary.ru/book/ISBN9785970434598.html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Терапевтическая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в 3 ч. Ч. 3. Заболевания слизистой оболочки рта : учебник / под ред. Г.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М. Барера. -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 2-е изд., доп. и перераб. – </w:t>
            </w:r>
            <w:proofErr w:type="gramStart"/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2015. –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3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http://www.studentlibrary.ru/book/ISBN9785970434604.html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Детская терапевтическая стоматология. Руководство к практическим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учеб. пособие по спец. 060105.65 "Стоматология" по дисциплине "Стоматология детского возраста" / В. М. Елизарова [и др.] ; под общ. ред. Л. П. Кисельниковой, С. Ю. Страховой ; М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 xml:space="preserve">-во образования и науки РФ. - </w:t>
            </w:r>
            <w:proofErr w:type="gramStart"/>
            <w:r w:rsidR="00AB6B57" w:rsidRPr="0092687D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2012. - 288 с. : цв. ил. – Текст : непосредственный</w:t>
            </w:r>
            <w:r w:rsidR="00AB6B57" w:rsidRPr="009268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ил. – Библиогр.: с. 202- 213. – ISBN 978-5-9652-0981-1.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4" w:history="1">
              <w:r w:rsidRPr="009268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Копецкий, И. С. Клиническое материаловедение в детской </w:t>
            </w:r>
            <w:proofErr w:type="gramStart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стоматологии :</w:t>
            </w:r>
            <w:proofErr w:type="gramEnd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С. Копецкий, И. А. Никольская, И. Д. Кондратенко. - </w:t>
            </w:r>
            <w:proofErr w:type="gramStart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</w:t>
            </w:r>
            <w:r w:rsidR="00DA3DBD"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</w:t>
            </w:r>
            <w:proofErr w:type="gramStart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5" w:history="1">
              <w:r w:rsidRPr="0092687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Pr="0092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Диагностика стоматологических заболеваний у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Фоменко, Е. Е. Маслак, А. Л. Касаткина [и др.]. 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ВолгГМУ, 2024. — 100 с. — ISBN 978-5-9652-1030-5. 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6" w:history="1">
              <w:r w:rsidRPr="009268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https://e.lanbook.com/book/457310</w:t>
              </w:r>
            </w:hyperlink>
            <w:r w:rsidR="0092687D"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Лекарственные препараты, применяемые в детской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составители Л. Б. Филимонова [и др.]. 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РязГМУ, 2024. — 63 с. 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7" w:history="1">
              <w:r w:rsidRPr="009268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https://e.lanbook.com/book/419921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 xml:space="preserve">Современные методы гигиены полости рта у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Д. Н. Мишин, А. В. Атаян, М. Мазлум, Е. В. Кунова. 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РязГМУ, 2024. — 63 с. —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8" w:history="1">
              <w:r w:rsidRPr="009268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https://e.lanbook.com/book/484244</w:t>
              </w:r>
            </w:hyperlink>
            <w:r w:rsidRPr="0092687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92687D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687D">
              <w:rPr>
                <w:rFonts w:ascii="Times New Roman" w:hAnsi="Times New Roman"/>
                <w:sz w:val="24"/>
                <w:szCs w:val="24"/>
              </w:rPr>
              <w:t>Детск</w:t>
            </w:r>
            <w:r w:rsidR="0092687D" w:rsidRPr="0092687D">
              <w:rPr>
                <w:rFonts w:ascii="Times New Roman" w:hAnsi="Times New Roman"/>
                <w:sz w:val="24"/>
                <w:szCs w:val="24"/>
              </w:rPr>
              <w:t xml:space="preserve">ая терапевтическая </w:t>
            </w:r>
            <w:proofErr w:type="gramStart"/>
            <w:r w:rsidR="0092687D" w:rsidRPr="0092687D">
              <w:rPr>
                <w:rFonts w:ascii="Times New Roman" w:hAnsi="Times New Roman"/>
                <w:sz w:val="24"/>
                <w:szCs w:val="24"/>
              </w:rPr>
              <w:t xml:space="preserve">стоматология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К.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Леонтьева, Л. П. Кисельниковой. - 3-е изд., перераб. и доп. - </w:t>
            </w:r>
            <w:proofErr w:type="gramStart"/>
            <w:r w:rsidRPr="0092687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2687D">
              <w:rPr>
                <w:rFonts w:ascii="Times New Roman" w:hAnsi="Times New Roman"/>
                <w:sz w:val="24"/>
                <w:szCs w:val="24"/>
              </w:rPr>
              <w:t xml:space="preserve"> ГЭОТАР-Медиа, 2025. - 960 с</w:t>
            </w:r>
            <w:r w:rsidR="00DA3DBD" w:rsidRPr="0092687D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 xml:space="preserve">: 10.33029/9704-8915-4-DTS-2025-1-960. – URL: </w:t>
            </w:r>
            <w:hyperlink r:id="rId219" w:history="1">
              <w:r w:rsidRPr="0092687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92687D" w:rsidRPr="009268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87D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</w:t>
            </w:r>
            <w:r w:rsidR="00DA3DBD" w:rsidRPr="00533C29">
              <w:rPr>
                <w:rFonts w:ascii="Times New Roman" w:hAnsi="Times New Roman"/>
                <w:sz w:val="24"/>
                <w:szCs w:val="24"/>
              </w:rPr>
              <w:t xml:space="preserve">А. А. Кулакова. – </w:t>
            </w:r>
            <w:proofErr w:type="gramStart"/>
            <w:r w:rsidR="00DA3DBD" w:rsidRPr="00533C2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A3DBD" w:rsidRPr="00533C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ред. В. В. Афанасьева. - 3-е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DA3DBD" w:rsidRPr="00533C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1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DA3DBD" w:rsidRPr="00533C29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 xml:space="preserve"> Тарасенко. – </w:t>
            </w:r>
            <w:proofErr w:type="gramStart"/>
            <w:r w:rsidR="00C05DA4" w:rsidRPr="00533C2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2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 xml:space="preserve"> Э. А. Базикян [и др. ] – Москва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>-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Медиа, 2019. - 640 с. –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 xml:space="preserve">- 2-е изд., перераб. и доп. – </w:t>
            </w:r>
            <w:proofErr w:type="gramStart"/>
            <w:r w:rsidR="00C05DA4" w:rsidRPr="00533C2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Литтерра, 2020. - 240 с.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Часть 2. [Электронный ресурс] / под ред. А. М. Панина, В.</w:t>
            </w:r>
            <w:r w:rsidR="000B18A2"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В. Афанасьева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2009. - </w:t>
            </w:r>
            <w:hyperlink r:id="rId225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периодах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С. И. Бородовицина, Г. С. Межевикина.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РязГМУ, 2023. — 50 с.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6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="00CA5413"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Атаян, А. В. Кузнецов.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РязГМУ, 2022. — 48 с.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7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учеб. пособие / Е. В. Фомичев, И. В. Фоменко, А. С. Сербин [и др.] ; рец.:</w:t>
            </w:r>
            <w:r w:rsidR="00C05DA4" w:rsidRPr="00533C29">
              <w:rPr>
                <w:rFonts w:ascii="Times New Roman" w:hAnsi="Times New Roman"/>
                <w:sz w:val="24"/>
                <w:szCs w:val="24"/>
              </w:rPr>
              <w:t xml:space="preserve"> В. Ф.</w:t>
            </w:r>
            <w:r w:rsidR="00477D36" w:rsidRPr="00533C29">
              <w:rPr>
                <w:rFonts w:ascii="Times New Roman" w:hAnsi="Times New Roman"/>
                <w:sz w:val="24"/>
                <w:szCs w:val="24"/>
              </w:rPr>
              <w:t xml:space="preserve"> Михальченко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>,</w:t>
            </w:r>
            <w:r w:rsidR="00477D36" w:rsidRPr="00533C29">
              <w:rPr>
                <w:rFonts w:ascii="Times New Roman" w:hAnsi="Times New Roman"/>
                <w:sz w:val="24"/>
                <w:szCs w:val="24"/>
              </w:rPr>
              <w:t xml:space="preserve"> Ю. А.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Македонова Ю. А. ; Министерство здравоохранения РФ, Волгоградский государственный медицинский университет. –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 </w:t>
            </w: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 </w:t>
            </w: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. </w:t>
            </w: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 и </w:t>
            </w: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хирургическая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 </w:t>
            </w:r>
            <w:r w:rsidRPr="00533C29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533C2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EFF2F5"/>
              </w:rPr>
              <w:t> 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[Текст] = Propedeutics of dental diseases. Prosthodontics and dental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surgery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2021. - 60 c. - Текст (визуальный)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– Режим доступа: </w:t>
            </w:r>
            <w:hyperlink r:id="rId228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9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CA5413" w:rsidRPr="00533C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Мирсаева, Ф. З. Обследование пациента в клинике хирургической стоматологии и челюстно-лицевой хирургии. Оформление истории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учебное пособие / Ф. З. Мирсаева, Г. А. Файзуллина, А. Х. Насибуллина.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БГМУ, 2023. — 118 с.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0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https://e.lanbook.com/book/399950</w:t>
              </w:r>
            </w:hyperlink>
            <w:r w:rsidR="00182696"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ил. – Библиогр.: с. 202-213. – ISBN 978-5-9652-0981-1. - Текст : электронный // Лань : </w:t>
            </w:r>
            <w:r w:rsidR="00182696" w:rsidRPr="00533C29">
              <w:rPr>
                <w:rFonts w:ascii="Times New Roman" w:hAnsi="Times New Roman"/>
                <w:sz w:val="24"/>
                <w:szCs w:val="24"/>
              </w:rPr>
              <w:t xml:space="preserve">электронно-библиотечная система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— URL: </w:t>
            </w:r>
            <w:hyperlink r:id="rId231" w:history="1">
              <w:r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</w:t>
            </w:r>
            <w:r w:rsidR="00F632A0" w:rsidRPr="00533C29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2" w:history="1">
              <w:r w:rsidRPr="00533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33" w:history="1">
              <w:r w:rsidRPr="00533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РязГМУ, 2025. — 92 с. —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4" w:history="1">
              <w:r w:rsidR="000B18A2" w:rsidRPr="00533C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0B18A2"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C29">
              <w:rPr>
                <w:rFonts w:ascii="Times New Roman" w:hAnsi="Times New Roman"/>
                <w:sz w:val="24"/>
                <w:szCs w:val="24"/>
              </w:rPr>
              <w:lastRenderedPageBreak/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533C29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C29">
              <w:rPr>
                <w:rFonts w:ascii="Times New Roman" w:hAnsi="Times New Roman"/>
                <w:sz w:val="24"/>
                <w:szCs w:val="24"/>
              </w:rPr>
              <w:t xml:space="preserve">Базикян, Э. А. Современные остеопластические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материалы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Э. А. Базикян, А. А</w:t>
            </w:r>
            <w:r w:rsidR="007913A7">
              <w:rPr>
                <w:rFonts w:ascii="Times New Roman" w:hAnsi="Times New Roman"/>
                <w:sz w:val="24"/>
                <w:szCs w:val="24"/>
              </w:rPr>
              <w:t>.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 Чунихин, Г. А. Воложин. - 2-е изд., испр. и доп. - </w:t>
            </w:r>
            <w:proofErr w:type="gramStart"/>
            <w:r w:rsidRPr="00533C2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33C29">
              <w:rPr>
                <w:rFonts w:ascii="Times New Roman" w:hAnsi="Times New Roman"/>
                <w:sz w:val="24"/>
                <w:szCs w:val="24"/>
              </w:rPr>
              <w:t xml:space="preserve"> ГЭОТАР-Медиа, 2025. - 144 с</w:t>
            </w:r>
            <w:r w:rsidR="00F632A0" w:rsidRPr="00533C29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533C29">
              <w:rPr>
                <w:rFonts w:ascii="Times New Roman" w:hAnsi="Times New Roman"/>
                <w:sz w:val="24"/>
                <w:szCs w:val="24"/>
              </w:rPr>
              <w:t xml:space="preserve">: 10.33029/9704-8796-9- MOM-2025-1-144. – URL: </w:t>
            </w:r>
            <w:hyperlink r:id="rId235" w:history="1">
              <w:r w:rsidRPr="00533C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Pr="00533C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Хирургические методы в комплексном лечении заболеваний пародонта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Хирургия пародонта и альвеолярной кости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челюстей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общ. ред. С. Ю. Иванова.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2022. - 72 с. - ISBN 978-5-9704-7045-9.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</w:t>
            </w:r>
            <w:r w:rsidR="00BB3D13">
              <w:rPr>
                <w:rFonts w:ascii="Times New Roman" w:hAnsi="Times New Roman"/>
                <w:sz w:val="24"/>
                <w:szCs w:val="24"/>
              </w:rPr>
              <w:t>ант студента" : [сайт]. - URL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https://www.studentlibrary.ru/book/ISBN9785970470459.html</w:t>
              </w:r>
            </w:hyperlink>
            <w:r w:rsidR="00BB3D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B3D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</w:t>
            </w:r>
            <w:r w:rsidR="00F632A0" w:rsidRPr="00147EA6">
              <w:rPr>
                <w:rFonts w:ascii="Times New Roman" w:hAnsi="Times New Roman"/>
                <w:sz w:val="24"/>
                <w:szCs w:val="24"/>
              </w:rPr>
              <w:t xml:space="preserve"> А. А. Кулакова. – </w:t>
            </w:r>
            <w:proofErr w:type="gramStart"/>
            <w:r w:rsidR="00F632A0" w:rsidRPr="00147EA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632A0" w:rsidRPr="00147E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ред. В. В. Афанасьева. - 3-е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238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 - Режим доступа 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 xml:space="preserve"> С. В. Тарасенко. – </w:t>
            </w:r>
            <w:proofErr w:type="gramStart"/>
            <w:r w:rsidR="00CA28BE" w:rsidRPr="00147EA6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9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учебник / 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>Э. А. Базикян [и др. ] – Москва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>-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Медиа, 2019. - 640 с. –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0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Панин, А. М. Хирургическая стоматология. Воспалительные и дистрофические заболевания слюнных желез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учебное пособие / по</w:t>
            </w:r>
            <w:r w:rsidR="007913A7">
              <w:rPr>
                <w:rFonts w:ascii="Times New Roman" w:hAnsi="Times New Roman"/>
                <w:sz w:val="24"/>
                <w:szCs w:val="24"/>
              </w:rPr>
              <w:t>д ред. А. М. Панина. - 2-е изд.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Литтерра, 2020. - 240 с. - ISBN 978-5-4235-0354-3.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тематические тесты. Ч. 2. / под ред. А.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М</w:t>
            </w:r>
            <w:r w:rsidR="00CA28BE" w:rsidRPr="00147EA6">
              <w:rPr>
                <w:rFonts w:ascii="Times New Roman" w:hAnsi="Times New Roman"/>
                <w:sz w:val="24"/>
                <w:szCs w:val="24"/>
              </w:rPr>
              <w:t>. Панина, В. В. Афанасьева. - Москва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: ГЭОТАР-Медиа, 2009.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2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периодах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</w:t>
            </w:r>
            <w:r w:rsidR="00232254">
              <w:rPr>
                <w:rFonts w:ascii="Times New Roman" w:hAnsi="Times New Roman"/>
                <w:sz w:val="24"/>
                <w:szCs w:val="24"/>
              </w:rPr>
              <w:t>-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/ Л. Б. Филимонова, С. И. Бородовицина, Г. С. Межевикина.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РязГМУ, 2023. — 50 с.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3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Атаян, А. В. Кузнецов.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РязГМУ, 2022. — 48 с.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4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учеб. 42 пособие / Е. В. Фомичев, И. В. Фоменко, А. С. Сербин [и др.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рец.: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,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 xml:space="preserve"> Ю. А. Македонова 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; Министерство здравоохранения РФ, Волгоградский государственный медицинский университет. –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– Режим доступа: </w:t>
            </w:r>
            <w:hyperlink r:id="rId245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6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монография / Ю. А. Македонова, Л. М. Гаврикова, О. Ю. Афанасьева [и др.] ; Министерство здравоохранения РФ, Волгоградский государственный медицинский университет. –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Издательство ВолгГМУ, 2024. – 216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ил. – Библиогр.: с. 202- 213. – ISBN </w:t>
            </w:r>
            <w:r w:rsidRPr="00147E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978-5-9652-0981-1.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7" w:history="1">
              <w:r w:rsidRPr="00147EA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https://e.lanbook.com/book/450122</w:t>
              </w:r>
            </w:hyperlink>
            <w:r w:rsidR="00F06308">
              <w:t xml:space="preserve"> 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с. - ISBN 978-5-9704</w:t>
            </w:r>
            <w:r w:rsidR="009A2D6E" w:rsidRPr="00147EA6">
              <w:rPr>
                <w:rFonts w:ascii="Times New Roman" w:hAnsi="Times New Roman"/>
                <w:sz w:val="24"/>
                <w:szCs w:val="24"/>
              </w:rPr>
              <w:t>-8084-7, DOI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8" w:history="1">
              <w:r w:rsidRPr="00147E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9" w:history="1">
              <w:r w:rsidRPr="00147EA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147EA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EA6">
              <w:rPr>
                <w:rFonts w:ascii="Times New Roman" w:hAnsi="Times New Roman"/>
                <w:sz w:val="24"/>
                <w:szCs w:val="24"/>
              </w:rPr>
              <w:t xml:space="preserve">Филимонова, Л. Б. Ситуационные задачи по хирургической стоматологии: задачник для ординаторов по специальности 31.08.74 Стоматология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хирургическая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Филимонова, Д. И. Белов, А. Н. Журавлев. 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РязГМУ, 2025. — 92 с. — </w:t>
            </w:r>
            <w:proofErr w:type="gramStart"/>
            <w:r w:rsidRPr="00147EA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47EA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0" w:history="1">
              <w:r w:rsidR="00BB3D13" w:rsidRPr="001E19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https://e.lanbook.com/book/484235</w:t>
              </w:r>
            </w:hyperlink>
            <w:r w:rsidR="00BB3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EA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Кулаков А. А. Хирургическая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0E45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национальное руководств</w:t>
            </w:r>
            <w:r w:rsidR="009A2D6E" w:rsidRPr="00D90E45">
              <w:rPr>
                <w:rFonts w:ascii="Times New Roman" w:hAnsi="Times New Roman"/>
                <w:sz w:val="24"/>
                <w:szCs w:val="24"/>
              </w:rPr>
              <w:t xml:space="preserve">о / под ред. А. А. Кулакова. – </w:t>
            </w:r>
            <w:proofErr w:type="gramStart"/>
            <w:r w:rsidR="009A2D6E" w:rsidRPr="00D90E4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2021. - 408 с. –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06308" w:rsidRPr="00D90E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1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https://www.studentlibrary.ru/book/ISBN9785970460016.html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учебник / В. В. Афанасьев [и др. ] ; под общ. ред. В. В. Афанасьева. - 3-е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перераб.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2021. - 400 с. - ISBN 978-5-9704-6080-1.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A2D6E" w:rsidRPr="00D90E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https://www.studentlibrary.ru/book/ISBN9785970460801.html</w:t>
              </w:r>
            </w:hyperlink>
            <w:r w:rsidR="00F06308" w:rsidRPr="00D90E4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учебник / под ред.</w:t>
            </w:r>
            <w:r w:rsidR="009A2D6E" w:rsidRPr="00D90E45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 xml:space="preserve"> Тарасенко. – </w:t>
            </w:r>
            <w:proofErr w:type="gramStart"/>
            <w:r w:rsidR="00722839" w:rsidRPr="00D90E4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2021. - 672 с. - ISBN 978-5-9704-6211-9.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3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https://www.studentlibrary.ru/book/ISBN9785970462119.html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 xml:space="preserve"> Э. А. Базикян [и др. ] – Москва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>-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Медиа, 2019. - 640 с. –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https://www.studentlibrary.ru/book/ISBN9785970450130.html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желез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учебное пособие / под ред. А. М. Панина. 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 xml:space="preserve">- 2-е изд., перераб. и доп. – </w:t>
            </w:r>
            <w:proofErr w:type="gramStart"/>
            <w:r w:rsidR="00722839" w:rsidRPr="00D90E4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Литтерра, 2020. - 240 с.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5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https://www.studentlibrary.ru/book/ISBN9785423503543.html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учебное пособие для </w:t>
            </w:r>
            <w:r w:rsidRPr="00D90E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аккредитации специалистов / под общ. ред. Э. А. Базикяна.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978-5-9704-7471-6, DOI: 10.33029/9704-7471-6-HSJ-2023-1-832.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6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https://www.studentlibrary.ru/book/ISBN9785970474716.html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F06308" w:rsidRPr="00D90E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Ч. 2. / под ред. А</w:t>
            </w:r>
            <w:r w:rsidR="00D54B87" w:rsidRPr="00D90E4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22839" w:rsidRPr="00D90E45">
              <w:rPr>
                <w:rFonts w:ascii="Times New Roman" w:hAnsi="Times New Roman"/>
                <w:sz w:val="24"/>
                <w:szCs w:val="24"/>
              </w:rPr>
              <w:t xml:space="preserve">М. Панина, В. В. Афанасьева. - </w:t>
            </w:r>
            <w:proofErr w:type="gramStart"/>
            <w:r w:rsidR="00722839" w:rsidRPr="00D90E4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2009.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7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http://www.studentlibrary.ru/book/ISBN9785970412466.html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периодах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С. И. Бородовицина, Г. С. Межевикина.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РязГМУ, 2023. — 50 с.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8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https://e.lanbook.com/book/352436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D54B87" w:rsidRPr="00D90E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челюсти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Филимонова, Д. В. Атаян, А. В. Кузнецов.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РязГМУ, 2022. — 48 с.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9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https://e.lanbook.com/book/352451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D54B87" w:rsidRPr="00D90E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Осложнения гнойно-воспалительных заболеваний челюстно-лицевой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области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учеб. пособие / Е. В. Фомичев, И. В. Фомен</w:t>
            </w:r>
            <w:r w:rsidR="00EE385F" w:rsidRPr="00D90E45">
              <w:rPr>
                <w:rFonts w:ascii="Times New Roman" w:hAnsi="Times New Roman"/>
                <w:sz w:val="24"/>
                <w:szCs w:val="24"/>
              </w:rPr>
              <w:t>ко, А. С. Сербин [и др.] ; рец. В. Ф. Михальченко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>,</w:t>
            </w:r>
            <w:r w:rsidR="00EE385F" w:rsidRPr="00D90E45">
              <w:rPr>
                <w:rFonts w:ascii="Times New Roman" w:hAnsi="Times New Roman"/>
                <w:sz w:val="24"/>
                <w:szCs w:val="24"/>
              </w:rPr>
              <w:t xml:space="preserve"> Ю. А. </w:t>
            </w:r>
            <w:proofErr w:type="gramStart"/>
            <w:r w:rsidR="00EE385F" w:rsidRPr="00D90E45">
              <w:rPr>
                <w:rFonts w:ascii="Times New Roman" w:hAnsi="Times New Roman"/>
                <w:sz w:val="24"/>
                <w:szCs w:val="24"/>
              </w:rPr>
              <w:t xml:space="preserve">Македонова 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Министерство здравоохранения РФ, Волгоградский государственный медицинский университет. –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Изд-во ВолгГМУ, 2021. – 96 с. – Библиогр.: с. 95.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2019. - 160 с. – Режим доступа: </w:t>
            </w:r>
            <w:hyperlink r:id="rId260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https://www.studentlibrary.ru/book/ISBN9785970447475.htm</w:t>
              </w:r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периодонтита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учебное пособие / Ю. А. Македонова, О. Ю. Афанасьева, О. Н. Куркин.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ВолгГМУ, 2021. — 68 с. — ISBN 978-5-9652-0653-7.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1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https://e.lanbook.com/book/225722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 в стоматологии (симуляционный курс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 xml:space="preserve"> В. Г. Алпатова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>,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 xml:space="preserve"> З. З. Балкизов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 xml:space="preserve">Н. М. Батюков 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[и др.].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2021. - 496 с. - ISBN 978-5-9704-5656-9.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https://www.studentlibrary.ru/book/ISBN9785970456569.html</w:t>
              </w:r>
            </w:hyperlink>
            <w:r w:rsidR="00D54B87" w:rsidRPr="00D90E4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Имплантология и реконструктивная хирургия полости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рта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учебное пособие / А. В. Пиотрович, Л. С. Латюшина, Л. Ю. Малышева, Е. В. Кузьмина.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ЮУГМУ, 2022. — 84 с. —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3" w:history="1">
              <w:r w:rsidRPr="00D90E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https://e.lanbook.com/book/309950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Афанасьев, В. В. Военная стоматология и челюстно-лицевая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Афанасьев, В. Н. Горюцкий, А. А. Останин. - 3-е изд., перераб. и доп.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2024. - 296 с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10.33029/9704-8084-7-VNS-2024-1-296. - Электронная версия доступна на сайте ЭБС </w:t>
            </w:r>
            <w:r w:rsidRPr="00D90E45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B75C7" w:rsidRPr="00D90E45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D90E4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D90E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z w:val="24"/>
                <w:szCs w:val="24"/>
              </w:rPr>
              <w:t xml:space="preserve">Хирургическая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стоматология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В. В. Афанасьева. - 4-е изд., испр. и доп. - 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ГЭОТАР-Медиа, 2025. - 720 с. - ISBN 978-5-9704-8882-9, DOI: 10.33029/9704-8882-9-REC-2025-1-720. - Электронная версия доступна на сайте ЭБС "Консультант студента</w:t>
            </w:r>
            <w:proofErr w:type="gramStart"/>
            <w:r w:rsidRPr="00D90E4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90E4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5" w:history="1">
              <w:r w:rsidRPr="00D90E4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D90E4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D90E45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D90E4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D90E45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Контрольные </w:t>
            </w:r>
            <w:proofErr w:type="gramStart"/>
            <w:r w:rsidR="00D90E45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тесты :</w:t>
            </w:r>
            <w:proofErr w:type="gramEnd"/>
            <w:r w:rsidR="00D90E45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</w:t>
            </w:r>
            <w:r w:rsidR="00D90E45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М. Эмдин ; под ред. В.</w:t>
            </w:r>
            <w:r w:rsidR="00D90E45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Трезубова . - </w:t>
            </w:r>
            <w:proofErr w:type="gramStart"/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 с. </w:t>
            </w:r>
            <w:r w:rsidR="00255CF8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978-5-9704-9485-1, DOI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255CF8"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66" w:history="1">
              <w:r w:rsidRPr="00D90E4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D90E45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90E4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</w:t>
            </w:r>
            <w:r w:rsidR="00BC6C58" w:rsidRPr="00741377">
              <w:rPr>
                <w:rFonts w:ascii="Times New Roman" w:hAnsi="Times New Roman"/>
                <w:sz w:val="24"/>
                <w:szCs w:val="24"/>
              </w:rPr>
              <w:t xml:space="preserve">инов, Н. 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Е. Добровольская, Н. А. Скребнева и др. - Москва : ГЭОТАР-Медиа, 2021. - 128 с. - ISBN 978- 5-9704-5951-5.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7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</w:t>
              </w:r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15.html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D94CFC"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8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9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0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71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72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10. 33029/9704- 5268-4-2019-DCH-1-176. - ISBN 978-5-9704-5537-1. - Текст : электронный // ЭБС "Консультант студе[сайт] - URL: </w:t>
            </w:r>
            <w:hyperlink r:id="rId273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4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255CF8"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</w:t>
            </w:r>
            <w:r w:rsidRPr="007413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- 3-е изд., доп. и перераб.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</w:t>
            </w:r>
            <w:r w:rsidR="00255CF8" w:rsidRPr="00741377">
              <w:rPr>
                <w:rFonts w:ascii="Times New Roman" w:hAnsi="Times New Roman"/>
                <w:sz w:val="24"/>
                <w:szCs w:val="24"/>
              </w:rPr>
              <w:t>N 978-5-9704-8548-4, DOI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75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D94CFC"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74137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255CF8" w:rsidRPr="00741377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741377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76" w:history="1">
              <w:r w:rsidRPr="007413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74137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77" w:history="1">
              <w:r w:rsidRPr="007413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78" w:history="1">
              <w:r w:rsidRPr="007413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74137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7413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7413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79" w:history="1">
              <w:r w:rsidRPr="007413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="00D94CFC" w:rsidRPr="00741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7413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74137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80" w:history="1">
              <w:r w:rsidRPr="0074137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74137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741377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1" w:history="1">
              <w:r w:rsidR="00D94CFC" w:rsidRPr="007413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D94CFC"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1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7EA6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5B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015B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015B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015B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5B0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282" w:history="1">
              <w:r w:rsidRPr="00015B0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3" w:history="1">
              <w:r w:rsidRPr="00015B0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="00015B04" w:rsidRPr="00015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B04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</w:t>
            </w:r>
            <w:r w:rsidRPr="00015B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Э. И. Полякова. -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261B" w:rsidRPr="00015B0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015B0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="00015B04" w:rsidRPr="00015B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="00015B04" w:rsidRPr="00015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95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015B0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5" w:history="1">
              <w:r w:rsidRPr="00015B0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="00015B04" w:rsidRPr="00015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6" w:history="1">
              <w:r w:rsidRPr="00015B0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015B04" w:rsidRPr="00015B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5B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Режим доступа: для авториз. пользователей.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041A" w:rsidRPr="00147EA6" w:rsidTr="00BF3C77">
        <w:trPr>
          <w:tblCellSpacing w:w="15" w:type="dxa"/>
        </w:trPr>
        <w:tc>
          <w:tcPr>
            <w:tcW w:w="1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041A" w:rsidRPr="00147EA6" w:rsidRDefault="003C041A" w:rsidP="00147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015B04" w:rsidRDefault="003C041A" w:rsidP="00147E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5B04">
              <w:rPr>
                <w:rFonts w:ascii="Times New Roman" w:hAnsi="Times New Roman"/>
                <w:sz w:val="24"/>
                <w:szCs w:val="24"/>
              </w:rPr>
              <w:t xml:space="preserve">Методологические основы проведения научных исследований в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ННИИТО, 2025. - 56 c. - ISBN 9785605172277. - </w:t>
            </w:r>
            <w:proofErr w:type="gramStart"/>
            <w:r w:rsidRPr="00015B0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5B04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287" w:history="1">
              <w:r w:rsidRPr="00015B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https://www.books-up.ru/ru/book/metodologicheskie-osnovy-provedeniya-nauchnyh-issledovanij-v-medicine-18311235/</w:t>
              </w:r>
            </w:hyperlink>
            <w:r w:rsidR="007913A7">
              <w:t xml:space="preserve"> </w:t>
            </w:r>
            <w:bookmarkStart w:id="0" w:name="_GoBack"/>
            <w:bookmarkEnd w:id="0"/>
            <w:r w:rsidRPr="00015B04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041A" w:rsidRPr="00147EA6" w:rsidRDefault="003C041A" w:rsidP="00147E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03A00"/>
    <w:rsid w:val="00015B04"/>
    <w:rsid w:val="00015B5C"/>
    <w:rsid w:val="000203A1"/>
    <w:rsid w:val="00025E3A"/>
    <w:rsid w:val="000302AE"/>
    <w:rsid w:val="00032CCF"/>
    <w:rsid w:val="0003507E"/>
    <w:rsid w:val="00036E22"/>
    <w:rsid w:val="00042267"/>
    <w:rsid w:val="000444B9"/>
    <w:rsid w:val="0004452B"/>
    <w:rsid w:val="0005152C"/>
    <w:rsid w:val="0005487D"/>
    <w:rsid w:val="00055489"/>
    <w:rsid w:val="00061A80"/>
    <w:rsid w:val="00067B2A"/>
    <w:rsid w:val="00070300"/>
    <w:rsid w:val="0007112D"/>
    <w:rsid w:val="00081DE7"/>
    <w:rsid w:val="00082C18"/>
    <w:rsid w:val="00084EF1"/>
    <w:rsid w:val="00086A56"/>
    <w:rsid w:val="00087A9D"/>
    <w:rsid w:val="000904A9"/>
    <w:rsid w:val="000929AF"/>
    <w:rsid w:val="000929C1"/>
    <w:rsid w:val="00096480"/>
    <w:rsid w:val="00096688"/>
    <w:rsid w:val="000A18B1"/>
    <w:rsid w:val="000A253D"/>
    <w:rsid w:val="000A790D"/>
    <w:rsid w:val="000A7BB2"/>
    <w:rsid w:val="000A7E11"/>
    <w:rsid w:val="000B010E"/>
    <w:rsid w:val="000B0249"/>
    <w:rsid w:val="000B18A2"/>
    <w:rsid w:val="000B443B"/>
    <w:rsid w:val="000B497C"/>
    <w:rsid w:val="000C3C4F"/>
    <w:rsid w:val="000C498F"/>
    <w:rsid w:val="000C6EDB"/>
    <w:rsid w:val="000D1399"/>
    <w:rsid w:val="000D40FF"/>
    <w:rsid w:val="000E5ED5"/>
    <w:rsid w:val="000F11A5"/>
    <w:rsid w:val="000F3346"/>
    <w:rsid w:val="000F5FD3"/>
    <w:rsid w:val="000F64B8"/>
    <w:rsid w:val="001014E9"/>
    <w:rsid w:val="00101DA1"/>
    <w:rsid w:val="0010447B"/>
    <w:rsid w:val="00107421"/>
    <w:rsid w:val="00110BBD"/>
    <w:rsid w:val="00115FCA"/>
    <w:rsid w:val="00121F9A"/>
    <w:rsid w:val="00131921"/>
    <w:rsid w:val="0013754D"/>
    <w:rsid w:val="00137C89"/>
    <w:rsid w:val="00141DB0"/>
    <w:rsid w:val="00146E73"/>
    <w:rsid w:val="00147EA6"/>
    <w:rsid w:val="00150853"/>
    <w:rsid w:val="00164B06"/>
    <w:rsid w:val="00170EB7"/>
    <w:rsid w:val="00180A54"/>
    <w:rsid w:val="00181A3A"/>
    <w:rsid w:val="001820A6"/>
    <w:rsid w:val="001820C6"/>
    <w:rsid w:val="00182696"/>
    <w:rsid w:val="001834CC"/>
    <w:rsid w:val="001872FD"/>
    <w:rsid w:val="00190BB5"/>
    <w:rsid w:val="00190E0E"/>
    <w:rsid w:val="001A0574"/>
    <w:rsid w:val="001A0C3A"/>
    <w:rsid w:val="001A35EF"/>
    <w:rsid w:val="001A4583"/>
    <w:rsid w:val="001A6170"/>
    <w:rsid w:val="001B3704"/>
    <w:rsid w:val="001B4421"/>
    <w:rsid w:val="001D0CE6"/>
    <w:rsid w:val="001D137D"/>
    <w:rsid w:val="001D4674"/>
    <w:rsid w:val="001D5592"/>
    <w:rsid w:val="001D757A"/>
    <w:rsid w:val="001E1863"/>
    <w:rsid w:val="001E721A"/>
    <w:rsid w:val="00201ABF"/>
    <w:rsid w:val="00214A28"/>
    <w:rsid w:val="00217E56"/>
    <w:rsid w:val="002218D6"/>
    <w:rsid w:val="00223FB3"/>
    <w:rsid w:val="00232254"/>
    <w:rsid w:val="002377C6"/>
    <w:rsid w:val="00240253"/>
    <w:rsid w:val="00244CA3"/>
    <w:rsid w:val="0024726B"/>
    <w:rsid w:val="0025162B"/>
    <w:rsid w:val="002548B5"/>
    <w:rsid w:val="00255209"/>
    <w:rsid w:val="00255CF8"/>
    <w:rsid w:val="002623B9"/>
    <w:rsid w:val="00264E38"/>
    <w:rsid w:val="00267C75"/>
    <w:rsid w:val="00282231"/>
    <w:rsid w:val="00282B8A"/>
    <w:rsid w:val="00282C0E"/>
    <w:rsid w:val="002909CD"/>
    <w:rsid w:val="002A3FE9"/>
    <w:rsid w:val="002A48A7"/>
    <w:rsid w:val="002B05E0"/>
    <w:rsid w:val="002B071E"/>
    <w:rsid w:val="002B0DD4"/>
    <w:rsid w:val="002B410C"/>
    <w:rsid w:val="002B531B"/>
    <w:rsid w:val="002C2AD0"/>
    <w:rsid w:val="002C3329"/>
    <w:rsid w:val="002D477A"/>
    <w:rsid w:val="002D66C8"/>
    <w:rsid w:val="002E4CC6"/>
    <w:rsid w:val="002E4E68"/>
    <w:rsid w:val="002F2FFA"/>
    <w:rsid w:val="002F4636"/>
    <w:rsid w:val="002F5929"/>
    <w:rsid w:val="002F626D"/>
    <w:rsid w:val="00305F7C"/>
    <w:rsid w:val="00310015"/>
    <w:rsid w:val="00311C29"/>
    <w:rsid w:val="00315412"/>
    <w:rsid w:val="00315A97"/>
    <w:rsid w:val="00321DD3"/>
    <w:rsid w:val="00322D12"/>
    <w:rsid w:val="00327676"/>
    <w:rsid w:val="003328F0"/>
    <w:rsid w:val="00343B0A"/>
    <w:rsid w:val="00345C70"/>
    <w:rsid w:val="003524BC"/>
    <w:rsid w:val="00353117"/>
    <w:rsid w:val="003538AB"/>
    <w:rsid w:val="0035506C"/>
    <w:rsid w:val="00355123"/>
    <w:rsid w:val="003569C9"/>
    <w:rsid w:val="00357771"/>
    <w:rsid w:val="00364A15"/>
    <w:rsid w:val="00364ADC"/>
    <w:rsid w:val="00364C5D"/>
    <w:rsid w:val="00364EE6"/>
    <w:rsid w:val="00371A9A"/>
    <w:rsid w:val="00384CB7"/>
    <w:rsid w:val="003861CD"/>
    <w:rsid w:val="0038699C"/>
    <w:rsid w:val="00386DB0"/>
    <w:rsid w:val="00392006"/>
    <w:rsid w:val="00395826"/>
    <w:rsid w:val="003A052E"/>
    <w:rsid w:val="003A3FA3"/>
    <w:rsid w:val="003A7DB5"/>
    <w:rsid w:val="003B0D7A"/>
    <w:rsid w:val="003B0F30"/>
    <w:rsid w:val="003B7592"/>
    <w:rsid w:val="003C041A"/>
    <w:rsid w:val="003C45E8"/>
    <w:rsid w:val="003D7947"/>
    <w:rsid w:val="003E6C54"/>
    <w:rsid w:val="003F3678"/>
    <w:rsid w:val="003F67B6"/>
    <w:rsid w:val="00406970"/>
    <w:rsid w:val="004117E1"/>
    <w:rsid w:val="00411A45"/>
    <w:rsid w:val="00422DCE"/>
    <w:rsid w:val="0042690D"/>
    <w:rsid w:val="00437361"/>
    <w:rsid w:val="004416EF"/>
    <w:rsid w:val="00446F5B"/>
    <w:rsid w:val="00447722"/>
    <w:rsid w:val="00450196"/>
    <w:rsid w:val="0045201D"/>
    <w:rsid w:val="00454F55"/>
    <w:rsid w:val="00457638"/>
    <w:rsid w:val="00463C04"/>
    <w:rsid w:val="004648DC"/>
    <w:rsid w:val="00464E8E"/>
    <w:rsid w:val="004707C0"/>
    <w:rsid w:val="00477D36"/>
    <w:rsid w:val="00481440"/>
    <w:rsid w:val="00481B23"/>
    <w:rsid w:val="00482325"/>
    <w:rsid w:val="00482468"/>
    <w:rsid w:val="00485F3E"/>
    <w:rsid w:val="0049444D"/>
    <w:rsid w:val="00494D0A"/>
    <w:rsid w:val="00496265"/>
    <w:rsid w:val="004A0681"/>
    <w:rsid w:val="004B0A15"/>
    <w:rsid w:val="004B4B74"/>
    <w:rsid w:val="004B5DFD"/>
    <w:rsid w:val="004B61E1"/>
    <w:rsid w:val="004B6358"/>
    <w:rsid w:val="004B7A0B"/>
    <w:rsid w:val="004C0CE4"/>
    <w:rsid w:val="004C29D5"/>
    <w:rsid w:val="004C5398"/>
    <w:rsid w:val="004C5451"/>
    <w:rsid w:val="004C604B"/>
    <w:rsid w:val="004D33BD"/>
    <w:rsid w:val="004D3955"/>
    <w:rsid w:val="004D3F9F"/>
    <w:rsid w:val="004D41F5"/>
    <w:rsid w:val="004D4AFF"/>
    <w:rsid w:val="004E3ADA"/>
    <w:rsid w:val="004E7826"/>
    <w:rsid w:val="004F091E"/>
    <w:rsid w:val="004F4185"/>
    <w:rsid w:val="005023BB"/>
    <w:rsid w:val="00503E27"/>
    <w:rsid w:val="00504907"/>
    <w:rsid w:val="00506389"/>
    <w:rsid w:val="005100BA"/>
    <w:rsid w:val="005101D5"/>
    <w:rsid w:val="00516DF5"/>
    <w:rsid w:val="00517CAA"/>
    <w:rsid w:val="00523F8D"/>
    <w:rsid w:val="00530AD4"/>
    <w:rsid w:val="00530B98"/>
    <w:rsid w:val="00531C98"/>
    <w:rsid w:val="005323DF"/>
    <w:rsid w:val="00532C76"/>
    <w:rsid w:val="00533C29"/>
    <w:rsid w:val="0054785F"/>
    <w:rsid w:val="0056334C"/>
    <w:rsid w:val="00564A76"/>
    <w:rsid w:val="00581978"/>
    <w:rsid w:val="00582DC4"/>
    <w:rsid w:val="005834E2"/>
    <w:rsid w:val="00587983"/>
    <w:rsid w:val="005A0814"/>
    <w:rsid w:val="005A2B8C"/>
    <w:rsid w:val="005A5137"/>
    <w:rsid w:val="005B0038"/>
    <w:rsid w:val="005B1769"/>
    <w:rsid w:val="005B1F43"/>
    <w:rsid w:val="005B2F38"/>
    <w:rsid w:val="005C40AB"/>
    <w:rsid w:val="005C6F96"/>
    <w:rsid w:val="005C7872"/>
    <w:rsid w:val="005D062A"/>
    <w:rsid w:val="005D278E"/>
    <w:rsid w:val="005D2B17"/>
    <w:rsid w:val="005D6D59"/>
    <w:rsid w:val="005F2CD2"/>
    <w:rsid w:val="00605885"/>
    <w:rsid w:val="00607130"/>
    <w:rsid w:val="00611141"/>
    <w:rsid w:val="0061471D"/>
    <w:rsid w:val="00626330"/>
    <w:rsid w:val="00626542"/>
    <w:rsid w:val="00631877"/>
    <w:rsid w:val="00637999"/>
    <w:rsid w:val="006422A8"/>
    <w:rsid w:val="00643929"/>
    <w:rsid w:val="00643C94"/>
    <w:rsid w:val="006504DF"/>
    <w:rsid w:val="006576DF"/>
    <w:rsid w:val="00661614"/>
    <w:rsid w:val="006656E7"/>
    <w:rsid w:val="00665FB4"/>
    <w:rsid w:val="00665FD8"/>
    <w:rsid w:val="006708BF"/>
    <w:rsid w:val="00671636"/>
    <w:rsid w:val="00677639"/>
    <w:rsid w:val="00680C09"/>
    <w:rsid w:val="00681F78"/>
    <w:rsid w:val="006879FA"/>
    <w:rsid w:val="00691AEF"/>
    <w:rsid w:val="006938A1"/>
    <w:rsid w:val="00695150"/>
    <w:rsid w:val="006A17A2"/>
    <w:rsid w:val="006A2434"/>
    <w:rsid w:val="006B5293"/>
    <w:rsid w:val="006B7F4E"/>
    <w:rsid w:val="006C6084"/>
    <w:rsid w:val="006C7C8A"/>
    <w:rsid w:val="006D0597"/>
    <w:rsid w:val="006D1021"/>
    <w:rsid w:val="006D197D"/>
    <w:rsid w:val="006D32FB"/>
    <w:rsid w:val="006D44BD"/>
    <w:rsid w:val="006D698C"/>
    <w:rsid w:val="006E0A85"/>
    <w:rsid w:val="006E5721"/>
    <w:rsid w:val="006E6381"/>
    <w:rsid w:val="006F1B4A"/>
    <w:rsid w:val="006F7C1D"/>
    <w:rsid w:val="00702BE3"/>
    <w:rsid w:val="00703133"/>
    <w:rsid w:val="00703B95"/>
    <w:rsid w:val="0071213A"/>
    <w:rsid w:val="00713F89"/>
    <w:rsid w:val="00715B08"/>
    <w:rsid w:val="00722839"/>
    <w:rsid w:val="00723355"/>
    <w:rsid w:val="00723431"/>
    <w:rsid w:val="007302BA"/>
    <w:rsid w:val="00741377"/>
    <w:rsid w:val="00742FCC"/>
    <w:rsid w:val="00744B00"/>
    <w:rsid w:val="00754307"/>
    <w:rsid w:val="00755B8E"/>
    <w:rsid w:val="007607B1"/>
    <w:rsid w:val="00765F4C"/>
    <w:rsid w:val="00766D14"/>
    <w:rsid w:val="0077178B"/>
    <w:rsid w:val="00772F5B"/>
    <w:rsid w:val="00773608"/>
    <w:rsid w:val="00776E4B"/>
    <w:rsid w:val="00781830"/>
    <w:rsid w:val="0078263A"/>
    <w:rsid w:val="007850F2"/>
    <w:rsid w:val="007913A7"/>
    <w:rsid w:val="00795F22"/>
    <w:rsid w:val="007A6DBE"/>
    <w:rsid w:val="007B1FE6"/>
    <w:rsid w:val="007B75C7"/>
    <w:rsid w:val="007C7BC7"/>
    <w:rsid w:val="007D6794"/>
    <w:rsid w:val="007D782D"/>
    <w:rsid w:val="007D782F"/>
    <w:rsid w:val="007E66FF"/>
    <w:rsid w:val="007E6B52"/>
    <w:rsid w:val="007E73A0"/>
    <w:rsid w:val="007F669D"/>
    <w:rsid w:val="00802DC5"/>
    <w:rsid w:val="0081081A"/>
    <w:rsid w:val="0081620B"/>
    <w:rsid w:val="00821356"/>
    <w:rsid w:val="00826E46"/>
    <w:rsid w:val="00830B8A"/>
    <w:rsid w:val="00831E2D"/>
    <w:rsid w:val="00837F57"/>
    <w:rsid w:val="008417F9"/>
    <w:rsid w:val="0084219A"/>
    <w:rsid w:val="008477FC"/>
    <w:rsid w:val="00850D5C"/>
    <w:rsid w:val="008531B5"/>
    <w:rsid w:val="00856C74"/>
    <w:rsid w:val="00865FA5"/>
    <w:rsid w:val="00866D18"/>
    <w:rsid w:val="00885065"/>
    <w:rsid w:val="00885AE5"/>
    <w:rsid w:val="00885D81"/>
    <w:rsid w:val="008A1D6E"/>
    <w:rsid w:val="008A44AB"/>
    <w:rsid w:val="008A602E"/>
    <w:rsid w:val="008B7D25"/>
    <w:rsid w:val="008C2C82"/>
    <w:rsid w:val="008C4AE9"/>
    <w:rsid w:val="008C5200"/>
    <w:rsid w:val="008C77DE"/>
    <w:rsid w:val="008C7BCA"/>
    <w:rsid w:val="008E11F1"/>
    <w:rsid w:val="008F1F23"/>
    <w:rsid w:val="009009FA"/>
    <w:rsid w:val="00904B8E"/>
    <w:rsid w:val="00907830"/>
    <w:rsid w:val="0091184B"/>
    <w:rsid w:val="00914CF6"/>
    <w:rsid w:val="00914E49"/>
    <w:rsid w:val="00923447"/>
    <w:rsid w:val="00925CAD"/>
    <w:rsid w:val="00925E05"/>
    <w:rsid w:val="0092633B"/>
    <w:rsid w:val="0092687D"/>
    <w:rsid w:val="009311BB"/>
    <w:rsid w:val="009317ED"/>
    <w:rsid w:val="009325AD"/>
    <w:rsid w:val="00933C3A"/>
    <w:rsid w:val="00933DAE"/>
    <w:rsid w:val="0094115A"/>
    <w:rsid w:val="00941185"/>
    <w:rsid w:val="00951680"/>
    <w:rsid w:val="00951A03"/>
    <w:rsid w:val="009526C0"/>
    <w:rsid w:val="009579C8"/>
    <w:rsid w:val="00957D0E"/>
    <w:rsid w:val="00965946"/>
    <w:rsid w:val="00970961"/>
    <w:rsid w:val="00971266"/>
    <w:rsid w:val="009733D3"/>
    <w:rsid w:val="009772DB"/>
    <w:rsid w:val="00983691"/>
    <w:rsid w:val="00983AF4"/>
    <w:rsid w:val="00986780"/>
    <w:rsid w:val="009905AC"/>
    <w:rsid w:val="00993A59"/>
    <w:rsid w:val="0099562D"/>
    <w:rsid w:val="009A2D6E"/>
    <w:rsid w:val="009A3F05"/>
    <w:rsid w:val="009B0C5C"/>
    <w:rsid w:val="009B20DC"/>
    <w:rsid w:val="009B2FEE"/>
    <w:rsid w:val="009B3D60"/>
    <w:rsid w:val="009B3F9D"/>
    <w:rsid w:val="009B5FA9"/>
    <w:rsid w:val="009C3018"/>
    <w:rsid w:val="009C5950"/>
    <w:rsid w:val="009C7BAC"/>
    <w:rsid w:val="009D14D1"/>
    <w:rsid w:val="009D3EA7"/>
    <w:rsid w:val="009D4C50"/>
    <w:rsid w:val="009D63B7"/>
    <w:rsid w:val="009D7210"/>
    <w:rsid w:val="009E23C0"/>
    <w:rsid w:val="009E3BAD"/>
    <w:rsid w:val="009F13C5"/>
    <w:rsid w:val="009F4BD4"/>
    <w:rsid w:val="009F5FAF"/>
    <w:rsid w:val="00A11ECF"/>
    <w:rsid w:val="00A122BC"/>
    <w:rsid w:val="00A14F95"/>
    <w:rsid w:val="00A17FD0"/>
    <w:rsid w:val="00A201AA"/>
    <w:rsid w:val="00A30D03"/>
    <w:rsid w:val="00A34277"/>
    <w:rsid w:val="00A35DB0"/>
    <w:rsid w:val="00A37925"/>
    <w:rsid w:val="00A41739"/>
    <w:rsid w:val="00A5074C"/>
    <w:rsid w:val="00A50F7B"/>
    <w:rsid w:val="00A73C65"/>
    <w:rsid w:val="00A80324"/>
    <w:rsid w:val="00A918AE"/>
    <w:rsid w:val="00A91C8F"/>
    <w:rsid w:val="00A933C0"/>
    <w:rsid w:val="00A94780"/>
    <w:rsid w:val="00A952FB"/>
    <w:rsid w:val="00AA1D4C"/>
    <w:rsid w:val="00AA37AE"/>
    <w:rsid w:val="00AA6660"/>
    <w:rsid w:val="00AB2DA1"/>
    <w:rsid w:val="00AB6B57"/>
    <w:rsid w:val="00AC1163"/>
    <w:rsid w:val="00AC1D26"/>
    <w:rsid w:val="00AC50AC"/>
    <w:rsid w:val="00AD060A"/>
    <w:rsid w:val="00AD0730"/>
    <w:rsid w:val="00AD2600"/>
    <w:rsid w:val="00AD549F"/>
    <w:rsid w:val="00AD5801"/>
    <w:rsid w:val="00AE4422"/>
    <w:rsid w:val="00AF1EDA"/>
    <w:rsid w:val="00AF51A8"/>
    <w:rsid w:val="00B04742"/>
    <w:rsid w:val="00B05B6B"/>
    <w:rsid w:val="00B06054"/>
    <w:rsid w:val="00B0649B"/>
    <w:rsid w:val="00B07FC3"/>
    <w:rsid w:val="00B10CDC"/>
    <w:rsid w:val="00B139ED"/>
    <w:rsid w:val="00B16978"/>
    <w:rsid w:val="00B3049F"/>
    <w:rsid w:val="00B32621"/>
    <w:rsid w:val="00B40633"/>
    <w:rsid w:val="00B41D26"/>
    <w:rsid w:val="00B420F4"/>
    <w:rsid w:val="00B51B6A"/>
    <w:rsid w:val="00B530DA"/>
    <w:rsid w:val="00B53797"/>
    <w:rsid w:val="00B54B01"/>
    <w:rsid w:val="00B55F68"/>
    <w:rsid w:val="00B61D2A"/>
    <w:rsid w:val="00B67AD4"/>
    <w:rsid w:val="00B8286A"/>
    <w:rsid w:val="00B869D9"/>
    <w:rsid w:val="00B9144C"/>
    <w:rsid w:val="00B917BF"/>
    <w:rsid w:val="00B92F7F"/>
    <w:rsid w:val="00BA2866"/>
    <w:rsid w:val="00BA6D31"/>
    <w:rsid w:val="00BB384E"/>
    <w:rsid w:val="00BB3D13"/>
    <w:rsid w:val="00BB4FEE"/>
    <w:rsid w:val="00BB6B04"/>
    <w:rsid w:val="00BC26C3"/>
    <w:rsid w:val="00BC51CF"/>
    <w:rsid w:val="00BC687A"/>
    <w:rsid w:val="00BC6C58"/>
    <w:rsid w:val="00BE3647"/>
    <w:rsid w:val="00BE3D0A"/>
    <w:rsid w:val="00BE50B1"/>
    <w:rsid w:val="00BE555F"/>
    <w:rsid w:val="00BF09E1"/>
    <w:rsid w:val="00BF0EFD"/>
    <w:rsid w:val="00BF3347"/>
    <w:rsid w:val="00BF3C77"/>
    <w:rsid w:val="00BF4990"/>
    <w:rsid w:val="00C00952"/>
    <w:rsid w:val="00C02F53"/>
    <w:rsid w:val="00C05DA4"/>
    <w:rsid w:val="00C10BA5"/>
    <w:rsid w:val="00C13CE6"/>
    <w:rsid w:val="00C21149"/>
    <w:rsid w:val="00C228E9"/>
    <w:rsid w:val="00C2306A"/>
    <w:rsid w:val="00C25781"/>
    <w:rsid w:val="00C34980"/>
    <w:rsid w:val="00C36E72"/>
    <w:rsid w:val="00C40D1A"/>
    <w:rsid w:val="00C472ED"/>
    <w:rsid w:val="00C53D21"/>
    <w:rsid w:val="00C541DE"/>
    <w:rsid w:val="00C63E00"/>
    <w:rsid w:val="00C6703B"/>
    <w:rsid w:val="00C67A56"/>
    <w:rsid w:val="00C70118"/>
    <w:rsid w:val="00C737F8"/>
    <w:rsid w:val="00C74D53"/>
    <w:rsid w:val="00C76193"/>
    <w:rsid w:val="00C801EE"/>
    <w:rsid w:val="00C806A2"/>
    <w:rsid w:val="00C83A18"/>
    <w:rsid w:val="00C86F40"/>
    <w:rsid w:val="00C87153"/>
    <w:rsid w:val="00C95C49"/>
    <w:rsid w:val="00C97B6A"/>
    <w:rsid w:val="00CA134E"/>
    <w:rsid w:val="00CA28BE"/>
    <w:rsid w:val="00CA5413"/>
    <w:rsid w:val="00CB3BCB"/>
    <w:rsid w:val="00CB6E6B"/>
    <w:rsid w:val="00CB7D41"/>
    <w:rsid w:val="00CB7D89"/>
    <w:rsid w:val="00CC4ED3"/>
    <w:rsid w:val="00CC7B48"/>
    <w:rsid w:val="00CD1936"/>
    <w:rsid w:val="00CD7924"/>
    <w:rsid w:val="00CE15AA"/>
    <w:rsid w:val="00CE4A64"/>
    <w:rsid w:val="00CE5F18"/>
    <w:rsid w:val="00CF297C"/>
    <w:rsid w:val="00CF64DF"/>
    <w:rsid w:val="00CF675D"/>
    <w:rsid w:val="00CF6778"/>
    <w:rsid w:val="00D03211"/>
    <w:rsid w:val="00D13AE9"/>
    <w:rsid w:val="00D14092"/>
    <w:rsid w:val="00D17194"/>
    <w:rsid w:val="00D17A55"/>
    <w:rsid w:val="00D20FE7"/>
    <w:rsid w:val="00D252BE"/>
    <w:rsid w:val="00D33082"/>
    <w:rsid w:val="00D3333D"/>
    <w:rsid w:val="00D35425"/>
    <w:rsid w:val="00D35CEA"/>
    <w:rsid w:val="00D37EAD"/>
    <w:rsid w:val="00D47973"/>
    <w:rsid w:val="00D47ED9"/>
    <w:rsid w:val="00D5219A"/>
    <w:rsid w:val="00D52710"/>
    <w:rsid w:val="00D54B87"/>
    <w:rsid w:val="00D55AA7"/>
    <w:rsid w:val="00D61A84"/>
    <w:rsid w:val="00D6215C"/>
    <w:rsid w:val="00D66A1C"/>
    <w:rsid w:val="00D67B41"/>
    <w:rsid w:val="00D72722"/>
    <w:rsid w:val="00D740DE"/>
    <w:rsid w:val="00D74EE5"/>
    <w:rsid w:val="00D85572"/>
    <w:rsid w:val="00D908D6"/>
    <w:rsid w:val="00D90E45"/>
    <w:rsid w:val="00D90FAC"/>
    <w:rsid w:val="00D91337"/>
    <w:rsid w:val="00D94CFC"/>
    <w:rsid w:val="00DA16D3"/>
    <w:rsid w:val="00DA27B1"/>
    <w:rsid w:val="00DA3DBD"/>
    <w:rsid w:val="00DB5866"/>
    <w:rsid w:val="00DC186A"/>
    <w:rsid w:val="00DC45BD"/>
    <w:rsid w:val="00DD1CE0"/>
    <w:rsid w:val="00DD48C1"/>
    <w:rsid w:val="00DE0A56"/>
    <w:rsid w:val="00DE33DC"/>
    <w:rsid w:val="00DE37C7"/>
    <w:rsid w:val="00DF4019"/>
    <w:rsid w:val="00DF5500"/>
    <w:rsid w:val="00DF572B"/>
    <w:rsid w:val="00E02344"/>
    <w:rsid w:val="00E11447"/>
    <w:rsid w:val="00E120B3"/>
    <w:rsid w:val="00E13CC1"/>
    <w:rsid w:val="00E1402D"/>
    <w:rsid w:val="00E21ACE"/>
    <w:rsid w:val="00E25031"/>
    <w:rsid w:val="00E301BC"/>
    <w:rsid w:val="00E30994"/>
    <w:rsid w:val="00E316DC"/>
    <w:rsid w:val="00E3448B"/>
    <w:rsid w:val="00E34AFD"/>
    <w:rsid w:val="00E368AE"/>
    <w:rsid w:val="00E41E4D"/>
    <w:rsid w:val="00E41F98"/>
    <w:rsid w:val="00E45439"/>
    <w:rsid w:val="00E4632A"/>
    <w:rsid w:val="00E46BC7"/>
    <w:rsid w:val="00E50263"/>
    <w:rsid w:val="00E50F29"/>
    <w:rsid w:val="00E51083"/>
    <w:rsid w:val="00E51141"/>
    <w:rsid w:val="00E545AD"/>
    <w:rsid w:val="00E6004A"/>
    <w:rsid w:val="00E612C1"/>
    <w:rsid w:val="00E61FC1"/>
    <w:rsid w:val="00E6394B"/>
    <w:rsid w:val="00E64327"/>
    <w:rsid w:val="00E714A0"/>
    <w:rsid w:val="00E75ADA"/>
    <w:rsid w:val="00E76373"/>
    <w:rsid w:val="00E81619"/>
    <w:rsid w:val="00E83A46"/>
    <w:rsid w:val="00E862F4"/>
    <w:rsid w:val="00E9155E"/>
    <w:rsid w:val="00EA03BC"/>
    <w:rsid w:val="00EA0FF1"/>
    <w:rsid w:val="00EA20CD"/>
    <w:rsid w:val="00EA60CE"/>
    <w:rsid w:val="00EA616B"/>
    <w:rsid w:val="00EA6D51"/>
    <w:rsid w:val="00EB0D9A"/>
    <w:rsid w:val="00EB17DA"/>
    <w:rsid w:val="00EB295B"/>
    <w:rsid w:val="00EB4AA4"/>
    <w:rsid w:val="00EB6EAD"/>
    <w:rsid w:val="00EC1DB2"/>
    <w:rsid w:val="00EC4815"/>
    <w:rsid w:val="00EC5A46"/>
    <w:rsid w:val="00EC5BA5"/>
    <w:rsid w:val="00ED7560"/>
    <w:rsid w:val="00EE15AA"/>
    <w:rsid w:val="00EE385F"/>
    <w:rsid w:val="00EE6DE7"/>
    <w:rsid w:val="00F00F3D"/>
    <w:rsid w:val="00F06308"/>
    <w:rsid w:val="00F07FF3"/>
    <w:rsid w:val="00F15071"/>
    <w:rsid w:val="00F15B36"/>
    <w:rsid w:val="00F177CB"/>
    <w:rsid w:val="00F20A9E"/>
    <w:rsid w:val="00F21C3E"/>
    <w:rsid w:val="00F21D22"/>
    <w:rsid w:val="00F3261B"/>
    <w:rsid w:val="00F32CB5"/>
    <w:rsid w:val="00F33C98"/>
    <w:rsid w:val="00F364EF"/>
    <w:rsid w:val="00F369F3"/>
    <w:rsid w:val="00F421FE"/>
    <w:rsid w:val="00F44796"/>
    <w:rsid w:val="00F4740D"/>
    <w:rsid w:val="00F51512"/>
    <w:rsid w:val="00F54805"/>
    <w:rsid w:val="00F6286F"/>
    <w:rsid w:val="00F632A0"/>
    <w:rsid w:val="00F637E3"/>
    <w:rsid w:val="00F65046"/>
    <w:rsid w:val="00F67162"/>
    <w:rsid w:val="00F70A3E"/>
    <w:rsid w:val="00F86893"/>
    <w:rsid w:val="00F86A9F"/>
    <w:rsid w:val="00F90C47"/>
    <w:rsid w:val="00F92061"/>
    <w:rsid w:val="00F937F3"/>
    <w:rsid w:val="00F93F87"/>
    <w:rsid w:val="00F96934"/>
    <w:rsid w:val="00FA61F7"/>
    <w:rsid w:val="00FB0D5E"/>
    <w:rsid w:val="00FB0E88"/>
    <w:rsid w:val="00FB175E"/>
    <w:rsid w:val="00FB1E8F"/>
    <w:rsid w:val="00FB23BC"/>
    <w:rsid w:val="00FB3C79"/>
    <w:rsid w:val="00FC3370"/>
    <w:rsid w:val="00FD03F3"/>
    <w:rsid w:val="00FD4F41"/>
    <w:rsid w:val="00FD61A1"/>
    <w:rsid w:val="00FE1826"/>
    <w:rsid w:val="00FE7506"/>
    <w:rsid w:val="00FF313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F385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3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49444D"/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49444D"/>
  </w:style>
  <w:style w:type="character" w:styleId="a7">
    <w:name w:val="FollowedHyperlink"/>
    <w:basedOn w:val="a0"/>
    <w:uiPriority w:val="99"/>
    <w:semiHidden/>
    <w:unhideWhenUsed/>
    <w:rsid w:val="0070313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031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Strong"/>
    <w:basedOn w:val="a0"/>
    <w:uiPriority w:val="22"/>
    <w:qFormat/>
    <w:rsid w:val="00BB4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60184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9095.html" TargetMode="External"/><Relationship Id="rId159" Type="http://schemas.openxmlformats.org/officeDocument/2006/relationships/hyperlink" Target="https://e.lanbook.com/book/419921" TargetMode="External"/><Relationship Id="rId170" Type="http://schemas.openxmlformats.org/officeDocument/2006/relationships/hyperlink" Target="https://www.studentlibrary.ru/book/ISBN9785970447475.html" TargetMode="External"/><Relationship Id="rId226" Type="http://schemas.openxmlformats.org/officeDocument/2006/relationships/hyperlink" Target="https://e.lanbook.com/book/352436" TargetMode="External"/><Relationship Id="rId268" Type="http://schemas.openxmlformats.org/officeDocument/2006/relationships/hyperlink" Target="https://www.studentlibrary.ru/book/ISBN9785392305957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82667.html" TargetMode="External"/><Relationship Id="rId128" Type="http://schemas.openxmlformats.org/officeDocument/2006/relationships/hyperlink" Target="https://medbase.ru/book/ISBN978597048385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e.lanbook.com/book/250160" TargetMode="External"/><Relationship Id="rId237" Type="http://schemas.openxmlformats.org/officeDocument/2006/relationships/hyperlink" Target="https://www.studentlibrary.ru/book/ISBN9785970460016.html" TargetMode="External"/><Relationship Id="rId279" Type="http://schemas.openxmlformats.org/officeDocument/2006/relationships/hyperlink" Target="https://medbase.ru/book/ISBN9785970481783.html" TargetMode="External"/><Relationship Id="rId43" Type="http://schemas.openxmlformats.org/officeDocument/2006/relationships/hyperlink" Target="https://medbase.ru/book/ISBN9785423504182.html" TargetMode="External"/><Relationship Id="rId139" Type="http://schemas.openxmlformats.org/officeDocument/2006/relationships/hyperlink" Target="https://medbase.ru/book/ISBN9785970486795.html" TargetMode="External"/><Relationship Id="rId85" Type="http://schemas.openxmlformats.org/officeDocument/2006/relationships/hyperlink" Target="https://www.studentlibrary.ru/book/ISBN9785970447475.html" TargetMode="External"/><Relationship Id="rId150" Type="http://schemas.openxmlformats.org/officeDocument/2006/relationships/hyperlink" Target="https://www.studentlibrary.ru/book/ISBN9785970453186.html" TargetMode="External"/><Relationship Id="rId192" Type="http://schemas.openxmlformats.org/officeDocument/2006/relationships/hyperlink" Target="https://e.lanbook.com/book/450143" TargetMode="External"/><Relationship Id="rId206" Type="http://schemas.openxmlformats.org/officeDocument/2006/relationships/hyperlink" Target="https://www.studentlibrary.ru/book/ISBN9785970435533.html" TargetMode="External"/><Relationship Id="rId248" Type="http://schemas.openxmlformats.org/officeDocument/2006/relationships/hyperlink" Target="https://www.studentlibrary.ru/book/ISBN9785970480847.html" TargetMode="External"/><Relationship Id="rId269" Type="http://schemas.openxmlformats.org/officeDocument/2006/relationships/hyperlink" Target="https://www.studentlibrary.ru/book/ISBN9785392163991.html" TargetMode="External"/><Relationship Id="rId12" Type="http://schemas.openxmlformats.org/officeDocument/2006/relationships/hyperlink" Target="https://www.studentlibrary.ru/book/ISBN9785970449776.html" TargetMode="External"/><Relationship Id="rId33" Type="http://schemas.openxmlformats.org/officeDocument/2006/relationships/hyperlink" Target="https://e.lanbook.com/book/141197" TargetMode="External"/><Relationship Id="rId108" Type="http://schemas.openxmlformats.org/officeDocument/2006/relationships/hyperlink" Target="https://e.lanbook.com/book/309950" TargetMode="External"/><Relationship Id="rId129" Type="http://schemas.openxmlformats.org/officeDocument/2006/relationships/hyperlink" Target="https://e.lanbook.com/book/497363" TargetMode="External"/><Relationship Id="rId280" Type="http://schemas.openxmlformats.org/officeDocument/2006/relationships/hyperlink" Target="https://medbase.ru/book/ISBN9785970490945.html" TargetMode="External"/><Relationship Id="rId54" Type="http://schemas.openxmlformats.org/officeDocument/2006/relationships/hyperlink" Target="https://e.lanbook.com/book/438854" TargetMode="External"/><Relationship Id="rId75" Type="http://schemas.openxmlformats.org/officeDocument/2006/relationships/hyperlink" Target="https://www.studentlibrary.ru/book/ISBN9785423504212.html" TargetMode="External"/><Relationship Id="rId96" Type="http://schemas.openxmlformats.org/officeDocument/2006/relationships/hyperlink" Target="https://mbasegeotar.ru/book/ISBN9785970487969.html" TargetMode="External"/><Relationship Id="rId140" Type="http://schemas.openxmlformats.org/officeDocument/2006/relationships/hyperlink" Target="https://medbase.ru/book/ISBN9785970486801.html" TargetMode="External"/><Relationship Id="rId161" Type="http://schemas.openxmlformats.org/officeDocument/2006/relationships/hyperlink" Target="https://medbase.ru/book/ISBN9785970489154.html" TargetMode="External"/><Relationship Id="rId182" Type="http://schemas.openxmlformats.org/officeDocument/2006/relationships/hyperlink" Target="https://www.studentlibrary.ru/book/ISBN9785970416549.html" TargetMode="External"/><Relationship Id="rId217" Type="http://schemas.openxmlformats.org/officeDocument/2006/relationships/hyperlink" Target="https://e.lanbook.com/book/419921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60801.html" TargetMode="External"/><Relationship Id="rId259" Type="http://schemas.openxmlformats.org/officeDocument/2006/relationships/hyperlink" Target="https://e.lanbook.com/book/352451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60559.html" TargetMode="External"/><Relationship Id="rId270" Type="http://schemas.openxmlformats.org/officeDocument/2006/relationships/hyperlink" Target="https://www.studentlibrary.ru/book/ISBN9785970432914.html" TargetMode="External"/><Relationship Id="rId44" Type="http://schemas.openxmlformats.org/officeDocument/2006/relationships/hyperlink" Target="https://e.lanbook.com/book/498785" TargetMode="External"/><Relationship Id="rId65" Type="http://schemas.openxmlformats.org/officeDocument/2006/relationships/hyperlink" Target="https://www.studentlibrary.ru/book/ISBN9785423502928.html" TargetMode="External"/><Relationship Id="rId86" Type="http://schemas.openxmlformats.org/officeDocument/2006/relationships/hyperlink" Target="https://e.lanbook.com/book/225722" TargetMode="External"/><Relationship Id="rId130" Type="http://schemas.openxmlformats.org/officeDocument/2006/relationships/hyperlink" Target="https://www.studentlibrary.ru/book/ISBN9785970486238.html" TargetMode="External"/><Relationship Id="rId151" Type="http://schemas.openxmlformats.org/officeDocument/2006/relationships/hyperlink" Target="https://medbase.ru/book/ISBN9785970447406.html" TargetMode="External"/><Relationship Id="rId172" Type="http://schemas.openxmlformats.org/officeDocument/2006/relationships/hyperlink" Target="https://e.lanbook.com/book/450122" TargetMode="External"/><Relationship Id="rId193" Type="http://schemas.openxmlformats.org/officeDocument/2006/relationships/hyperlink" Target="https://medbase.ru/book/ISBN9785970494851.html" TargetMode="External"/><Relationship Id="rId207" Type="http://schemas.openxmlformats.org/officeDocument/2006/relationships/hyperlink" Target="https://www.studentlibrary.ru/book/ISBN9785970435540.html" TargetMode="External"/><Relationship Id="rId228" Type="http://schemas.openxmlformats.org/officeDocument/2006/relationships/hyperlink" Target="https://www.studentlibrary.ru/book/ISBN9785970447475.html" TargetMode="External"/><Relationship Id="rId249" Type="http://schemas.openxmlformats.org/officeDocument/2006/relationships/hyperlink" Target="https://www.studentlibrary.ru/book/ISBN9785970488829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80847.html" TargetMode="External"/><Relationship Id="rId260" Type="http://schemas.openxmlformats.org/officeDocument/2006/relationships/hyperlink" Target="https://www.studentlibrary.ru/book/ISBN9785970447475.html" TargetMode="External"/><Relationship Id="rId281" Type="http://schemas.openxmlformats.org/officeDocument/2006/relationships/hyperlink" Target="https://www.studentlibrary.ru/book/ISBN9785970494905.html" TargetMode="External"/><Relationship Id="rId34" Type="http://schemas.openxmlformats.org/officeDocument/2006/relationships/hyperlink" Target="https://e.lanbook.com/book/353864" TargetMode="External"/><Relationship Id="rId55" Type="http://schemas.openxmlformats.org/officeDocument/2006/relationships/hyperlink" Target="https://medbase.ru/book/ISBN9785970484951.html" TargetMode="External"/><Relationship Id="rId76" Type="http://schemas.openxmlformats.org/officeDocument/2006/relationships/hyperlink" Target="https://www.studentlibrary.ru/book/ISBN9785970460016.html" TargetMode="External"/><Relationship Id="rId97" Type="http://schemas.openxmlformats.org/officeDocument/2006/relationships/hyperlink" Target="https://www.studentlibrary.ru/book/ISBN9785970496305.html" TargetMode="External"/><Relationship Id="rId120" Type="http://schemas.openxmlformats.org/officeDocument/2006/relationships/hyperlink" Target="https://www.studentlibrary.ru/book/ISBN9785970451014.html" TargetMode="External"/><Relationship Id="rId141" Type="http://schemas.openxmlformats.org/officeDocument/2006/relationships/hyperlink" Target="https://e.lanbook.com/book/450143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60016.html" TargetMode="External"/><Relationship Id="rId183" Type="http://schemas.openxmlformats.org/officeDocument/2006/relationships/hyperlink" Target="https://medbase.ru/book/ISBN9785970459669.html" TargetMode="External"/><Relationship Id="rId218" Type="http://schemas.openxmlformats.org/officeDocument/2006/relationships/hyperlink" Target="https://e.lanbook.com/book/484244" TargetMode="External"/><Relationship Id="rId239" Type="http://schemas.openxmlformats.org/officeDocument/2006/relationships/hyperlink" Target="https://www.studentlibrary.ru/book/ISBN9785970462119.html" TargetMode="External"/><Relationship Id="rId250" Type="http://schemas.openxmlformats.org/officeDocument/2006/relationships/hyperlink" Target="https://e.lanbook.com/book/484235" TargetMode="External"/><Relationship Id="rId271" Type="http://schemas.openxmlformats.org/officeDocument/2006/relationships/hyperlink" Target="https://www.studentlibrary.ru/book/ISBN9785970464601.html" TargetMode="Externa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e.lanbook.com/book/487181" TargetMode="External"/><Relationship Id="rId66" Type="http://schemas.openxmlformats.org/officeDocument/2006/relationships/hyperlink" Target="https://www.studentlibrary.ru/book/ISBN9785970446652.html" TargetMode="External"/><Relationship Id="rId87" Type="http://schemas.openxmlformats.org/officeDocument/2006/relationships/hyperlink" Target="https://e.lanbook.com/book/399950" TargetMode="External"/><Relationship Id="rId110" Type="http://schemas.openxmlformats.org/officeDocument/2006/relationships/hyperlink" Target="https://www.studentlibrary.ru/book/ISBN9785970488829.html" TargetMode="External"/><Relationship Id="rId131" Type="http://schemas.openxmlformats.org/officeDocument/2006/relationships/hyperlink" Target="https://www.studentlibrary.ru/book/ISBN9785970488201.html" TargetMode="External"/><Relationship Id="rId152" Type="http://schemas.openxmlformats.org/officeDocument/2006/relationships/hyperlink" Target="https://medbase.ru/book/ISBN9785970475935.html" TargetMode="External"/><Relationship Id="rId173" Type="http://schemas.openxmlformats.org/officeDocument/2006/relationships/hyperlink" Target="https://www.studentlibrary.ru/book/ISBN9785970480847.html" TargetMode="External"/><Relationship Id="rId194" Type="http://schemas.openxmlformats.org/officeDocument/2006/relationships/hyperlink" Target="https://www.studentlibrary.ru/book/ISBN9785970460559.html" TargetMode="External"/><Relationship Id="rId208" Type="http://schemas.openxmlformats.org/officeDocument/2006/relationships/hyperlink" Target="https://medbase.ru/book/ISBN9785970475935.html" TargetMode="External"/><Relationship Id="rId229" Type="http://schemas.openxmlformats.org/officeDocument/2006/relationships/hyperlink" Target="https://e.lanbook.com/book/225722" TargetMode="External"/><Relationship Id="rId240" Type="http://schemas.openxmlformats.org/officeDocument/2006/relationships/hyperlink" Target="https://www.studentlibrary.ru/book/ISBN9785970450130.html" TargetMode="External"/><Relationship Id="rId261" Type="http://schemas.openxmlformats.org/officeDocument/2006/relationships/hyperlink" Target="https://e.lanbook.com/book/225722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www.studentlibrary.ru/book/ISBN9785970486764.html" TargetMode="External"/><Relationship Id="rId77" Type="http://schemas.openxmlformats.org/officeDocument/2006/relationships/hyperlink" Target="https://www.studentlibrary.ru/book/ISBN9785970460801.html" TargetMode="External"/><Relationship Id="rId100" Type="http://schemas.openxmlformats.org/officeDocument/2006/relationships/hyperlink" Target="https://www.studentlibrary.ru/book/ISBN9785970460016.html" TargetMode="External"/><Relationship Id="rId282" Type="http://schemas.openxmlformats.org/officeDocument/2006/relationships/hyperlink" Target="https://medbase.ru/book/ISBN9785970447901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96794.html" TargetMode="External"/><Relationship Id="rId121" Type="http://schemas.openxmlformats.org/officeDocument/2006/relationships/hyperlink" Target="https://e.lanbook.com/book/276119" TargetMode="External"/><Relationship Id="rId142" Type="http://schemas.openxmlformats.org/officeDocument/2006/relationships/hyperlink" Target="https://medbase.ru/book/ISBN9785970494851.html" TargetMode="External"/><Relationship Id="rId163" Type="http://schemas.openxmlformats.org/officeDocument/2006/relationships/hyperlink" Target="https://www.studentlibrary.ru/book/ISBN9785970460801.html" TargetMode="External"/><Relationship Id="rId184" Type="http://schemas.openxmlformats.org/officeDocument/2006/relationships/hyperlink" Target="https://www.studentlibrary.ru/book/ISBN9785970459355.html" TargetMode="External"/><Relationship Id="rId219" Type="http://schemas.openxmlformats.org/officeDocument/2006/relationships/hyperlink" Target="https://medbase.ru/book/ISBN9785970489154.html" TargetMode="External"/><Relationship Id="rId230" Type="http://schemas.openxmlformats.org/officeDocument/2006/relationships/hyperlink" Target="https://e.lanbook.com/book/399950" TargetMode="External"/><Relationship Id="rId251" Type="http://schemas.openxmlformats.org/officeDocument/2006/relationships/hyperlink" Target="https://www.studentlibrary.ru/book/ISBN9785970460016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61138" TargetMode="External"/><Relationship Id="rId67" Type="http://schemas.openxmlformats.org/officeDocument/2006/relationships/hyperlink" Target="https://medbase.ru/book/ISBN9785423502447.html" TargetMode="External"/><Relationship Id="rId272" Type="http://schemas.openxmlformats.org/officeDocument/2006/relationships/hyperlink" Target="https://e.lanbook.com/book/197340" TargetMode="External"/><Relationship Id="rId88" Type="http://schemas.openxmlformats.org/officeDocument/2006/relationships/hyperlink" Target="https://e.lanbook.com/book/450122" TargetMode="External"/><Relationship Id="rId111" Type="http://schemas.openxmlformats.org/officeDocument/2006/relationships/hyperlink" Target="https://e.lanbook.com/book/484235" TargetMode="External"/><Relationship Id="rId132" Type="http://schemas.openxmlformats.org/officeDocument/2006/relationships/hyperlink" Target="https://www.studentlibrary.ru/book/ISBN9785970438633.html" TargetMode="External"/><Relationship Id="rId153" Type="http://schemas.openxmlformats.org/officeDocument/2006/relationships/hyperlink" Target="https://www.studentlibrary.ru/book/ISBN9785970435526.html" TargetMode="External"/><Relationship Id="rId174" Type="http://schemas.openxmlformats.org/officeDocument/2006/relationships/hyperlink" Target="https://www.studentlibrary.ru/book/ISBN9785970488829.html" TargetMode="External"/><Relationship Id="rId195" Type="http://schemas.openxmlformats.org/officeDocument/2006/relationships/hyperlink" Target="https://www.studentlibrary.ru/book/ISBN9785970466926.html" TargetMode="External"/><Relationship Id="rId209" Type="http://schemas.openxmlformats.org/officeDocument/2006/relationships/hyperlink" Target="https://www.studentlibrary.ru/book/ISBN9785970469880.html" TargetMode="External"/><Relationship Id="rId220" Type="http://schemas.openxmlformats.org/officeDocument/2006/relationships/hyperlink" Target="https://www.studentlibrary.ru/book/ISBN9785970460016.html" TargetMode="External"/><Relationship Id="rId241" Type="http://schemas.openxmlformats.org/officeDocument/2006/relationships/hyperlink" Target="https://www.studentlibrary.ru/book/ISBN9785423503543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www.studentlibrary.ru/book/ISBN9785970481745.html" TargetMode="External"/><Relationship Id="rId262" Type="http://schemas.openxmlformats.org/officeDocument/2006/relationships/hyperlink" Target="https://www.studentlibrary.ru/book/ISBN9785970456569.html" TargetMode="External"/><Relationship Id="rId283" Type="http://schemas.openxmlformats.org/officeDocument/2006/relationships/hyperlink" Target="https://e.lanbook.com/book/337838" TargetMode="External"/><Relationship Id="rId78" Type="http://schemas.openxmlformats.org/officeDocument/2006/relationships/hyperlink" Target="https://www.studentlibrary.ru/book/ISBN9785970462119.html" TargetMode="External"/><Relationship Id="rId99" Type="http://schemas.openxmlformats.org/officeDocument/2006/relationships/hyperlink" Target="https://www.studentlibrary.ru/book/ISBN9785970497975.html" TargetMode="External"/><Relationship Id="rId101" Type="http://schemas.openxmlformats.org/officeDocument/2006/relationships/hyperlink" Target="https://www.studentlibrary.ru/book/ISBN9785970460801.html" TargetMode="External"/><Relationship Id="rId122" Type="http://schemas.openxmlformats.org/officeDocument/2006/relationships/hyperlink" Target="https://www.studentlibrary.ru/book/ISBN9785970436691.html" TargetMode="External"/><Relationship Id="rId143" Type="http://schemas.openxmlformats.org/officeDocument/2006/relationships/hyperlink" Target="https://www.studentlibrary.ru/book/ISBN9785970492574.html" TargetMode="External"/><Relationship Id="rId164" Type="http://schemas.openxmlformats.org/officeDocument/2006/relationships/hyperlink" Target="https://www.studentlibrary.ru/book/ISBN9785970462119.html" TargetMode="External"/><Relationship Id="rId185" Type="http://schemas.openxmlformats.org/officeDocument/2006/relationships/hyperlink" Target="https://www.studentlibrary.ru/book/ISBN9785970409022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medbase.ru/book/ISBN9785970447406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e.lanbook.com/book/450122" TargetMode="External"/><Relationship Id="rId252" Type="http://schemas.openxmlformats.org/officeDocument/2006/relationships/hyperlink" Target="https://www.studentlibrary.ru/book/ISBN9785970460801.html" TargetMode="External"/><Relationship Id="rId273" Type="http://schemas.openxmlformats.org/officeDocument/2006/relationships/hyperlink" Target="https://www.studentlibrary.ru/book/ISBN9785970455371.html" TargetMode="External"/><Relationship Id="rId47" Type="http://schemas.openxmlformats.org/officeDocument/2006/relationships/hyperlink" Target="https://medbase.ru/book/ISBN9785970431023.html" TargetMode="External"/><Relationship Id="rId68" Type="http://schemas.openxmlformats.org/officeDocument/2006/relationships/hyperlink" Target="https://medbase.ru/book/ISBN9785423502430.html" TargetMode="External"/><Relationship Id="rId89" Type="http://schemas.openxmlformats.org/officeDocument/2006/relationships/hyperlink" Target="https://e.lanbook.com/book/317351" TargetMode="External"/><Relationship Id="rId112" Type="http://schemas.openxmlformats.org/officeDocument/2006/relationships/hyperlink" Target="https://mbasegeotar.ru/book/ISBN9785970487969.html" TargetMode="External"/><Relationship Id="rId133" Type="http://schemas.openxmlformats.org/officeDocument/2006/relationships/hyperlink" Target="https://www.studentlibrary.ru/book/ISBN9785970449486.html" TargetMode="External"/><Relationship Id="rId154" Type="http://schemas.openxmlformats.org/officeDocument/2006/relationships/hyperlink" Target="https://www.studentlibrary.ru/book/ISBN9785970435533.html" TargetMode="External"/><Relationship Id="rId175" Type="http://schemas.openxmlformats.org/officeDocument/2006/relationships/hyperlink" Target="https://e.lanbook.com/book/484235" TargetMode="External"/><Relationship Id="rId196" Type="http://schemas.openxmlformats.org/officeDocument/2006/relationships/hyperlink" Target="https://www.studentlibrary.ru/book/ISBN9785970460184.html" TargetMode="External"/><Relationship Id="rId200" Type="http://schemas.openxmlformats.org/officeDocument/2006/relationships/hyperlink" Target="https://e.lanbook.com/book/497363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60801.html" TargetMode="External"/><Relationship Id="rId242" Type="http://schemas.openxmlformats.org/officeDocument/2006/relationships/hyperlink" Target="http://www.studentlibrary.ru/book/ISBN9785970412466.html" TargetMode="External"/><Relationship Id="rId263" Type="http://schemas.openxmlformats.org/officeDocument/2006/relationships/hyperlink" Target="https://e.lanbook.com/book/309950" TargetMode="External"/><Relationship Id="rId284" Type="http://schemas.openxmlformats.org/officeDocument/2006/relationships/hyperlink" Target="https://www.studentlibrary.ru/book/ISBN9785972914302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90440.html" TargetMode="External"/><Relationship Id="rId79" Type="http://schemas.openxmlformats.org/officeDocument/2006/relationships/hyperlink" Target="https://www.studentlibrary.ru/book/ISBN9785970450130.html" TargetMode="External"/><Relationship Id="rId102" Type="http://schemas.openxmlformats.org/officeDocument/2006/relationships/hyperlink" Target="https://www.studentlibrary.ru/book/ISBN9785970470053.html" TargetMode="External"/><Relationship Id="rId123" Type="http://schemas.openxmlformats.org/officeDocument/2006/relationships/hyperlink" Target="https://e.lanbook.com/book/250037" TargetMode="External"/><Relationship Id="rId144" Type="http://schemas.openxmlformats.org/officeDocument/2006/relationships/hyperlink" Target="https://www.studentlibrary.ru/book/ISBN9785970438824.html" TargetMode="External"/><Relationship Id="rId90" Type="http://schemas.openxmlformats.org/officeDocument/2006/relationships/hyperlink" Target="https://www.studentlibrary.ru/book/ISBN9785970470053.html" TargetMode="External"/><Relationship Id="rId165" Type="http://schemas.openxmlformats.org/officeDocument/2006/relationships/hyperlink" Target="https://www.studentlibrary.ru/book/ISBN9785970450130.html" TargetMode="External"/><Relationship Id="rId186" Type="http://schemas.openxmlformats.org/officeDocument/2006/relationships/hyperlink" Target="https://e.lanbook.com/book/225722" TargetMode="External"/><Relationship Id="rId211" Type="http://schemas.openxmlformats.org/officeDocument/2006/relationships/hyperlink" Target="https://www.studentlibrary.ru/book/ISBN5225039839.html" TargetMode="External"/><Relationship Id="rId232" Type="http://schemas.openxmlformats.org/officeDocument/2006/relationships/hyperlink" Target="https://www.studentlibrary.ru/book/ISBN9785970480847.html" TargetMode="External"/><Relationship Id="rId253" Type="http://schemas.openxmlformats.org/officeDocument/2006/relationships/hyperlink" Target="https://www.studentlibrary.ru/book/ISBN9785970462119.html" TargetMode="External"/><Relationship Id="rId274" Type="http://schemas.openxmlformats.org/officeDocument/2006/relationships/hyperlink" Target="https://www.studentlibrary.ru/book/ISBN9785970456613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medbase.ru/book/ISBN9785970424674.html" TargetMode="External"/><Relationship Id="rId69" Type="http://schemas.openxmlformats.org/officeDocument/2006/relationships/hyperlink" Target="https://www.studentlibrary.ru/book/ISBN9785970435052.html" TargetMode="External"/><Relationship Id="rId113" Type="http://schemas.openxmlformats.org/officeDocument/2006/relationships/hyperlink" Target="https://www.studentlibrary.ru/book/ISBN9785970496305.html" TargetMode="External"/><Relationship Id="rId134" Type="http://schemas.openxmlformats.org/officeDocument/2006/relationships/hyperlink" Target="https://e.lanbook.com/book/179566" TargetMode="External"/><Relationship Id="rId80" Type="http://schemas.openxmlformats.org/officeDocument/2006/relationships/hyperlink" Target="https://www.studentlibrary.ru/book/ISBN9785423503543.html" TargetMode="External"/><Relationship Id="rId155" Type="http://schemas.openxmlformats.org/officeDocument/2006/relationships/hyperlink" Target="https://www.studentlibrary.ru/book/ISBN9785970430118.html" TargetMode="External"/><Relationship Id="rId176" Type="http://schemas.openxmlformats.org/officeDocument/2006/relationships/hyperlink" Target="https://mbasegeotar.ru/book/ISBN9785970487969.html" TargetMode="External"/><Relationship Id="rId197" Type="http://schemas.openxmlformats.org/officeDocument/2006/relationships/hyperlink" Target="http://www.studentlibrary.ru/book/ISBN9785970434604.html" TargetMode="External"/><Relationship Id="rId201" Type="http://schemas.openxmlformats.org/officeDocument/2006/relationships/hyperlink" Target="https://medbase.ru/book/ISBN9785970483855.html" TargetMode="External"/><Relationship Id="rId222" Type="http://schemas.openxmlformats.org/officeDocument/2006/relationships/hyperlink" Target="https://www.studentlibrary.ru/book/ISBN9785970462119.html" TargetMode="External"/><Relationship Id="rId243" Type="http://schemas.openxmlformats.org/officeDocument/2006/relationships/hyperlink" Target="https://e.lanbook.com/book/352436" TargetMode="External"/><Relationship Id="rId264" Type="http://schemas.openxmlformats.org/officeDocument/2006/relationships/hyperlink" Target="https://www.studentlibrary.ru/book/ISBN9785970480847.html" TargetMode="External"/><Relationship Id="rId285" Type="http://schemas.openxmlformats.org/officeDocument/2006/relationships/hyperlink" Target="https://e.lanbook.com/book/464789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90457.html" TargetMode="External"/><Relationship Id="rId103" Type="http://schemas.openxmlformats.org/officeDocument/2006/relationships/hyperlink" Target="https://www.studentlibrary.ru/book/ISBN9785970462119.html" TargetMode="External"/><Relationship Id="rId124" Type="http://schemas.openxmlformats.org/officeDocument/2006/relationships/hyperlink" Target="https://e.lanbook.com/book/450122" TargetMode="External"/><Relationship Id="rId70" Type="http://schemas.openxmlformats.org/officeDocument/2006/relationships/hyperlink" Target="http://www.studentlibrary.ru/book/ISBN9785970428108.html" TargetMode="External"/><Relationship Id="rId91" Type="http://schemas.openxmlformats.org/officeDocument/2006/relationships/hyperlink" Target="https://www.studentlibrary.ru/book/ISBN9785970474518.html" TargetMode="External"/><Relationship Id="rId145" Type="http://schemas.openxmlformats.org/officeDocument/2006/relationships/hyperlink" Target="https://e.lanbook.com/book/457358" TargetMode="External"/><Relationship Id="rId166" Type="http://schemas.openxmlformats.org/officeDocument/2006/relationships/hyperlink" Target="https://www.studentlibrary.ru/book/ISBN9785970474716.html" TargetMode="External"/><Relationship Id="rId187" Type="http://schemas.openxmlformats.org/officeDocument/2006/relationships/hyperlink" Target="https://e.lanbook.com/book/10597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studentlibrary.ru/book/ISBN9785970434598.html" TargetMode="External"/><Relationship Id="rId233" Type="http://schemas.openxmlformats.org/officeDocument/2006/relationships/hyperlink" Target="https://www.studentlibrary.ru/book/ISBN9785970488829.html" TargetMode="External"/><Relationship Id="rId254" Type="http://schemas.openxmlformats.org/officeDocument/2006/relationships/hyperlink" Target="https://www.studentlibrary.ru/book/ISBN9785970450130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970489307.html" TargetMode="External"/><Relationship Id="rId114" Type="http://schemas.openxmlformats.org/officeDocument/2006/relationships/hyperlink" Target="https://www.studentlibrary.ru/book/ISBN9785970496794.html" TargetMode="External"/><Relationship Id="rId275" Type="http://schemas.openxmlformats.org/officeDocument/2006/relationships/hyperlink" Target="https://medbase.ru/book/ISBN9785970485484.html" TargetMode="External"/><Relationship Id="rId60" Type="http://schemas.openxmlformats.org/officeDocument/2006/relationships/hyperlink" Target="https://www.studentlibrary.ru/book/ISBN9785970493687.html" TargetMode="External"/><Relationship Id="rId81" Type="http://schemas.openxmlformats.org/officeDocument/2006/relationships/hyperlink" Target="https://www.studentlibrary.ru/book/ISBN9785970474716.html" TargetMode="External"/><Relationship Id="rId135" Type="http://schemas.openxmlformats.org/officeDocument/2006/relationships/hyperlink" Target="https://e.lanbook.com/book/450176" TargetMode="External"/><Relationship Id="rId156" Type="http://schemas.openxmlformats.org/officeDocument/2006/relationships/hyperlink" Target="https://e.lanbook.com/book/457310" TargetMode="External"/><Relationship Id="rId177" Type="http://schemas.openxmlformats.org/officeDocument/2006/relationships/hyperlink" Target="https://www.studentlibrary.ru/book/ISBN9785970484371.html" TargetMode="External"/><Relationship Id="rId198" Type="http://schemas.openxmlformats.org/officeDocument/2006/relationships/hyperlink" Target="https://www.studentlibrary.ru/book/ISBN9785970474501.html" TargetMode="External"/><Relationship Id="rId202" Type="http://schemas.openxmlformats.org/officeDocument/2006/relationships/hyperlink" Target="https://www.studentlibrary.ru/book/ISBN9785970486238.html" TargetMode="External"/><Relationship Id="rId223" Type="http://schemas.openxmlformats.org/officeDocument/2006/relationships/hyperlink" Target="https://www.studentlibrary.ru/book/ISBN9785970450130.html" TargetMode="External"/><Relationship Id="rId244" Type="http://schemas.openxmlformats.org/officeDocument/2006/relationships/hyperlink" Target="https://e.lanbook.com/book/352451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88829.html" TargetMode="External"/><Relationship Id="rId286" Type="http://schemas.openxmlformats.org/officeDocument/2006/relationships/hyperlink" Target="https://e.lanbook.com/book/437738" TargetMode="External"/><Relationship Id="rId50" Type="http://schemas.openxmlformats.org/officeDocument/2006/relationships/hyperlink" Target="https://e.lanbook.com/book/458831" TargetMode="External"/><Relationship Id="rId104" Type="http://schemas.openxmlformats.org/officeDocument/2006/relationships/hyperlink" Target="https://www.studentlibrary.ru/book/ISBN9785423503543.html" TargetMode="External"/><Relationship Id="rId125" Type="http://schemas.openxmlformats.org/officeDocument/2006/relationships/hyperlink" Target="https://medbase.ru/book/ISBN9785970460979.html" TargetMode="External"/><Relationship Id="rId146" Type="http://schemas.openxmlformats.org/officeDocument/2006/relationships/hyperlink" Target="https://e.lanbook.com/book/450176" TargetMode="External"/><Relationship Id="rId167" Type="http://schemas.openxmlformats.org/officeDocument/2006/relationships/hyperlink" Target="http://www.studentlibrary.ru/book/ISBN9785970412466.html" TargetMode="External"/><Relationship Id="rId188" Type="http://schemas.openxmlformats.org/officeDocument/2006/relationships/hyperlink" Target="https://e.lanbook.com/book/225629" TargetMode="External"/><Relationship Id="rId71" Type="http://schemas.openxmlformats.org/officeDocument/2006/relationships/hyperlink" Target="https://www.studentlibrary.ru/book/ISBN9785970462911.html" TargetMode="External"/><Relationship Id="rId92" Type="http://schemas.openxmlformats.org/officeDocument/2006/relationships/hyperlink" Target="https://www.studentlibrary.ru/book/ISBN9785970476765.html" TargetMode="External"/><Relationship Id="rId213" Type="http://schemas.openxmlformats.org/officeDocument/2006/relationships/hyperlink" Target="http://www.studentlibrary.ru/book/ISBN9785970434604.html" TargetMode="External"/><Relationship Id="rId234" Type="http://schemas.openxmlformats.org/officeDocument/2006/relationships/hyperlink" Target="https://e.lanbook.com/book/484235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423503543.html" TargetMode="External"/><Relationship Id="rId276" Type="http://schemas.openxmlformats.org/officeDocument/2006/relationships/hyperlink" Target="https://medbase.ru/book/ISBN9785970489918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97975.html" TargetMode="External"/><Relationship Id="rId136" Type="http://schemas.openxmlformats.org/officeDocument/2006/relationships/hyperlink" Target="https://www.studentlibrary.ru/book/ISBN9785970474754.html" TargetMode="External"/><Relationship Id="rId157" Type="http://schemas.openxmlformats.org/officeDocument/2006/relationships/hyperlink" Target="https://www.studentlibrary.ru/book/ISBN9785970485439.html" TargetMode="External"/><Relationship Id="rId178" Type="http://schemas.openxmlformats.org/officeDocument/2006/relationships/hyperlink" Target="https://www.studentlibrary.ru/book/ISBN9785970438633.html" TargetMode="External"/><Relationship Id="rId61" Type="http://schemas.openxmlformats.org/officeDocument/2006/relationships/hyperlink" Target="https://www.studentlibrary.ru/book/ISBN9785970468074.html" TargetMode="External"/><Relationship Id="rId82" Type="http://schemas.openxmlformats.org/officeDocument/2006/relationships/hyperlink" Target="http://www.studentlibrary.ru/book/ISBN9785970412466.html" TargetMode="External"/><Relationship Id="rId199" Type="http://schemas.openxmlformats.org/officeDocument/2006/relationships/hyperlink" Target="https://e.lanbook.com/book/225722" TargetMode="External"/><Relationship Id="rId203" Type="http://schemas.openxmlformats.org/officeDocument/2006/relationships/hyperlink" Target="https://www.studentlibrary.ru/book/ISBN9785970488201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423503543.html" TargetMode="External"/><Relationship Id="rId245" Type="http://schemas.openxmlformats.org/officeDocument/2006/relationships/hyperlink" Target="https://www.studentlibrary.ru/book/ISBN9785970447475.html" TargetMode="External"/><Relationship Id="rId266" Type="http://schemas.openxmlformats.org/officeDocument/2006/relationships/hyperlink" Target="https://medbase.ru/book/ISBN9785970494851.html" TargetMode="External"/><Relationship Id="rId287" Type="http://schemas.openxmlformats.org/officeDocument/2006/relationships/hyperlink" Target="https://www.books-up.ru/ru/book/metodologicheskie-osnovy-provedeniya-nauchnyh-issledovanij-v-medicine-18311235/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48922.html" TargetMode="External"/><Relationship Id="rId126" Type="http://schemas.openxmlformats.org/officeDocument/2006/relationships/hyperlink" Target="https://www.studentlibrary.ru/book/ISBN9785970474501.html" TargetMode="External"/><Relationship Id="rId147" Type="http://schemas.openxmlformats.org/officeDocument/2006/relationships/hyperlink" Target="https://e.lanbook.com/book/478259" TargetMode="External"/><Relationship Id="rId168" Type="http://schemas.openxmlformats.org/officeDocument/2006/relationships/hyperlink" Target="https://e.lanbook.com/book/352436" TargetMode="External"/><Relationship Id="rId51" Type="http://schemas.openxmlformats.org/officeDocument/2006/relationships/hyperlink" Target="https://e.lanbook.com/book/443441" TargetMode="External"/><Relationship Id="rId72" Type="http://schemas.openxmlformats.org/officeDocument/2006/relationships/hyperlink" Target="https://www.books-up.ru/ru/book/spravochnye-materialy-po-klinicheskojfarmakologii-15427205" TargetMode="External"/><Relationship Id="rId93" Type="http://schemas.openxmlformats.org/officeDocument/2006/relationships/hyperlink" Target="https://www.studentlibrary.ru/book/ISBN9785970480847.html" TargetMode="External"/><Relationship Id="rId189" Type="http://schemas.openxmlformats.org/officeDocument/2006/relationships/hyperlink" Target="https://e.lanbook.com/book/225635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450122" TargetMode="External"/><Relationship Id="rId235" Type="http://schemas.openxmlformats.org/officeDocument/2006/relationships/hyperlink" Target="https://mbasegeotar.ru/book/ISBN9785970487969.html" TargetMode="External"/><Relationship Id="rId256" Type="http://schemas.openxmlformats.org/officeDocument/2006/relationships/hyperlink" Target="https://www.studentlibrary.ru/book/ISBN9785970474716.html" TargetMode="External"/><Relationship Id="rId277" Type="http://schemas.openxmlformats.org/officeDocument/2006/relationships/hyperlink" Target="https://medbase.ru/book/ISBN9785970472828.html" TargetMode="External"/><Relationship Id="rId116" Type="http://schemas.openxmlformats.org/officeDocument/2006/relationships/hyperlink" Target="https://www.studentlibrary.ru/book/ISBN9785970466926.html" TargetMode="External"/><Relationship Id="rId137" Type="http://schemas.openxmlformats.org/officeDocument/2006/relationships/hyperlink" Target="https://www.studentlibrary.ru/book/ISBN9785970474761.html" TargetMode="External"/><Relationship Id="rId158" Type="http://schemas.openxmlformats.org/officeDocument/2006/relationships/hyperlink" Target="https://e.lanbook.com/book/450122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64359.html" TargetMode="External"/><Relationship Id="rId83" Type="http://schemas.openxmlformats.org/officeDocument/2006/relationships/hyperlink" Target="https://e.lanbook.com/book/352436" TargetMode="External"/><Relationship Id="rId179" Type="http://schemas.openxmlformats.org/officeDocument/2006/relationships/hyperlink" Target="https://www.studentlibrary.ru/book/ISBN9785970445914.html" TargetMode="External"/><Relationship Id="rId190" Type="http://schemas.openxmlformats.org/officeDocument/2006/relationships/hyperlink" Target="https://medbase.ru/book/ISBN9785970486795.html" TargetMode="External"/><Relationship Id="rId204" Type="http://schemas.openxmlformats.org/officeDocument/2006/relationships/hyperlink" Target="https://www.studentlibrary.ru/book/ISBN9785970453186.html" TargetMode="External"/><Relationship Id="rId225" Type="http://schemas.openxmlformats.org/officeDocument/2006/relationships/hyperlink" Target="http://www.studentlibrary.ru/book/ISBN9785970412466.html" TargetMode="External"/><Relationship Id="rId246" Type="http://schemas.openxmlformats.org/officeDocument/2006/relationships/hyperlink" Target="https://e.lanbook.com/book/225722" TargetMode="External"/><Relationship Id="rId267" Type="http://schemas.openxmlformats.org/officeDocument/2006/relationships/hyperlink" Target="https://www.studentlibrary.ru/book/ISBN9785970459515.html" TargetMode="External"/><Relationship Id="rId288" Type="http://schemas.openxmlformats.org/officeDocument/2006/relationships/fontTable" Target="fontTable.xml"/><Relationship Id="rId106" Type="http://schemas.openxmlformats.org/officeDocument/2006/relationships/hyperlink" Target="https://www.studentlibrary.ru/book/ISBN9785970416921.html" TargetMode="External"/><Relationship Id="rId127" Type="http://schemas.openxmlformats.org/officeDocument/2006/relationships/hyperlink" Target="https://e.lanbook.com/book/498392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31588" TargetMode="External"/><Relationship Id="rId73" Type="http://schemas.openxmlformats.org/officeDocument/2006/relationships/hyperlink" Target="https://www.studentlibrary.ru/book/ISBN9785423503963.html" TargetMode="External"/><Relationship Id="rId94" Type="http://schemas.openxmlformats.org/officeDocument/2006/relationships/hyperlink" Target="https://www.studentlibrary.ru/book/ISBN9785970488829.html" TargetMode="External"/><Relationship Id="rId148" Type="http://schemas.openxmlformats.org/officeDocument/2006/relationships/hyperlink" Target="https://medbase.ru/book/ISBN9785970490075.html" TargetMode="External"/><Relationship Id="rId169" Type="http://schemas.openxmlformats.org/officeDocument/2006/relationships/hyperlink" Target="https://e.lanbook.com/book/352451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40490.html" TargetMode="External"/><Relationship Id="rId215" Type="http://schemas.openxmlformats.org/officeDocument/2006/relationships/hyperlink" Target="https://www.studentlibrary.ru/book/ISBN9785970485439.html" TargetMode="External"/><Relationship Id="rId236" Type="http://schemas.openxmlformats.org/officeDocument/2006/relationships/hyperlink" Target="https://www.studentlibrary.ru/book/ISBN9785970470459.html" TargetMode="External"/><Relationship Id="rId257" Type="http://schemas.openxmlformats.org/officeDocument/2006/relationships/hyperlink" Target="http://www.studentlibrary.ru/book/ISBN9785970412466.html" TargetMode="External"/><Relationship Id="rId278" Type="http://schemas.openxmlformats.org/officeDocument/2006/relationships/hyperlink" Target="https://medbase.ru/book/ISBN9785970481202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e.lanbook.com/book/352451" TargetMode="External"/><Relationship Id="rId138" Type="http://schemas.openxmlformats.org/officeDocument/2006/relationships/hyperlink" Target="https://www.studentlibrary.ru/book/ISBN9785970484371.html" TargetMode="External"/><Relationship Id="rId191" Type="http://schemas.openxmlformats.org/officeDocument/2006/relationships/hyperlink" Target="https://medbase.ru/book/ISBN9785970486801.html" TargetMode="External"/><Relationship Id="rId205" Type="http://schemas.openxmlformats.org/officeDocument/2006/relationships/hyperlink" Target="https://www.studentlibrary.ru/book/ISBN9785970435526.html" TargetMode="External"/><Relationship Id="rId247" Type="http://schemas.openxmlformats.org/officeDocument/2006/relationships/hyperlink" Target="https://e.lanbook.com/book/450122" TargetMode="External"/><Relationship Id="rId107" Type="http://schemas.openxmlformats.org/officeDocument/2006/relationships/hyperlink" Target="https://www.studentlibrary.ru/book/ISBN9785970473993.html" TargetMode="External"/><Relationship Id="rId289" Type="http://schemas.openxmlformats.org/officeDocument/2006/relationships/theme" Target="theme/theme1.xm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63963.html" TargetMode="External"/><Relationship Id="rId149" Type="http://schemas.openxmlformats.org/officeDocument/2006/relationships/hyperlink" Target="https://www.studentlibrary.ru/book/ISBN9785970490327.html" TargetMode="External"/><Relationship Id="rId95" Type="http://schemas.openxmlformats.org/officeDocument/2006/relationships/hyperlink" Target="https://e.lanbook.com/book/484235" TargetMode="External"/><Relationship Id="rId160" Type="http://schemas.openxmlformats.org/officeDocument/2006/relationships/hyperlink" Target="https://e.lanbook.com/book/484244" TargetMode="External"/><Relationship Id="rId216" Type="http://schemas.openxmlformats.org/officeDocument/2006/relationships/hyperlink" Target="https://e.lanbook.com/book/457310" TargetMode="External"/><Relationship Id="rId258" Type="http://schemas.openxmlformats.org/officeDocument/2006/relationships/hyperlink" Target="https://e.lanbook.com/book/352436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e.lanbook.com/book/131439" TargetMode="External"/><Relationship Id="rId118" Type="http://schemas.openxmlformats.org/officeDocument/2006/relationships/hyperlink" Target="http://www.studentlibrary.ru/book/ISBN9785970434604.html" TargetMode="External"/><Relationship Id="rId171" Type="http://schemas.openxmlformats.org/officeDocument/2006/relationships/hyperlink" Target="https://e.lanbook.com/book/225722" TargetMode="External"/><Relationship Id="rId227" Type="http://schemas.openxmlformats.org/officeDocument/2006/relationships/hyperlink" Target="https://e.lanbook.com/book/352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A1320-0A57-49D0-9FC3-63B6390D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73</Pages>
  <Words>19805</Words>
  <Characters>112894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173</cp:revision>
  <dcterms:created xsi:type="dcterms:W3CDTF">2018-10-12T06:42:00Z</dcterms:created>
  <dcterms:modified xsi:type="dcterms:W3CDTF">2026-07-16T08:31:00Z</dcterms:modified>
</cp:coreProperties>
</file>